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002C4D" w:rsidRPr="00804611" w:rsidRDefault="00002C4D" w:rsidP="000B2926">
      <w:pPr>
        <w:pStyle w:val="Heading2"/>
        <w:rPr>
          <w:b w:val="0"/>
          <w:bCs w:val="0"/>
          <w:rtl/>
        </w:rPr>
      </w:pPr>
      <w:r w:rsidRPr="00804611">
        <w:rPr>
          <w:b w:val="0"/>
          <w:bCs w:val="0"/>
          <w:rtl/>
        </w:rPr>
        <w:t xml:space="preserve">الفصل </w:t>
      </w:r>
      <w:r w:rsidR="000B2926" w:rsidRPr="00804611">
        <w:rPr>
          <w:rFonts w:hint="cs"/>
          <w:b w:val="0"/>
          <w:bCs w:val="0"/>
          <w:rtl/>
        </w:rPr>
        <w:t>الرابع</w:t>
      </w:r>
      <w:r w:rsidR="008B2C6B" w:rsidRPr="00804611">
        <w:rPr>
          <w:rFonts w:hint="cs"/>
          <w:b w:val="0"/>
          <w:bCs w:val="0"/>
          <w:rtl/>
        </w:rPr>
        <w:t xml:space="preserve"> عشر</w:t>
      </w:r>
    </w:p>
    <w:p w:rsidR="00002C4D" w:rsidRPr="00DD5AD0" w:rsidRDefault="00002C4D">
      <w:pPr>
        <w:pStyle w:val="Heading3"/>
        <w:jc w:val="left"/>
        <w:rPr>
          <w:sz w:val="24"/>
          <w:szCs w:val="24"/>
          <w:rtl/>
        </w:rPr>
      </w:pPr>
    </w:p>
    <w:p w:rsidR="00002C4D" w:rsidRPr="00DD5AD0" w:rsidRDefault="00DA33C1" w:rsidP="00CD3F91">
      <w:pPr>
        <w:jc w:val="center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العنف</w:t>
      </w: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Default="00002C4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Pr="00396A9C" w:rsidRDefault="0011177D">
      <w:pPr>
        <w:pStyle w:val="Title"/>
        <w:jc w:val="left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b w:val="0"/>
          <w:bCs w:val="0"/>
          <w:rtl/>
        </w:rPr>
      </w:pPr>
    </w:p>
    <w:p w:rsidR="00002C4D" w:rsidRPr="00396A9C" w:rsidRDefault="00002C4D">
      <w:pPr>
        <w:pStyle w:val="Title"/>
        <w:rPr>
          <w:b w:val="0"/>
          <w:bCs w:val="0"/>
          <w:rtl/>
        </w:rPr>
      </w:pPr>
    </w:p>
    <w:p w:rsidR="003E200F" w:rsidRDefault="003E200F" w:rsidP="003E200F">
      <w:pPr>
        <w:pStyle w:val="Heading1"/>
        <w:keepNext w:val="0"/>
        <w:jc w:val="lowKashida"/>
        <w:rPr>
          <w:b w:val="0"/>
          <w:bCs w:val="0"/>
          <w:rtl/>
        </w:rPr>
      </w:pPr>
    </w:p>
    <w:p w:rsidR="003E200F" w:rsidRDefault="003E200F" w:rsidP="003E200F">
      <w:pPr>
        <w:pStyle w:val="Heading1"/>
        <w:keepNext w:val="0"/>
        <w:jc w:val="lowKashida"/>
        <w:rPr>
          <w:b w:val="0"/>
          <w:bCs w:val="0"/>
          <w:rtl/>
        </w:rPr>
      </w:pPr>
    </w:p>
    <w:p w:rsidR="00992B0C" w:rsidRPr="00992B0C" w:rsidRDefault="00992B0C" w:rsidP="00992B0C">
      <w:pPr>
        <w:rPr>
          <w:rtl/>
        </w:rPr>
      </w:pPr>
    </w:p>
    <w:p w:rsidR="00804611" w:rsidRDefault="00804611">
      <w:pPr>
        <w:bidi w:val="0"/>
        <w:rPr>
          <w:rFonts w:cs="Simplified Arabic"/>
          <w:b/>
          <w:bCs/>
          <w:rtl/>
        </w:rPr>
      </w:pPr>
      <w:r>
        <w:rPr>
          <w:rtl/>
        </w:rPr>
        <w:br w:type="page"/>
      </w:r>
    </w:p>
    <w:p w:rsidR="00DA33C1" w:rsidRDefault="00DA33C1" w:rsidP="00DA33C1">
      <w:pPr>
        <w:pStyle w:val="ListParagraph"/>
        <w:ind w:left="226"/>
        <w:contextualSpacing w:val="0"/>
        <w:rPr>
          <w:rFonts w:ascii="Simplified Arabic" w:hAnsi="Simplified Arabic" w:cs="Simplified Arabic"/>
          <w:sz w:val="20"/>
          <w:szCs w:val="20"/>
          <w:rtl/>
        </w:rPr>
      </w:pPr>
    </w:p>
    <w:p w:rsidR="00DA33C1" w:rsidRPr="00DA33C1" w:rsidRDefault="00DA33C1" w:rsidP="002B03E5">
      <w:pPr>
        <w:pStyle w:val="ListParagraph"/>
        <w:ind w:left="226"/>
        <w:contextualSpacing w:val="0"/>
        <w:jc w:val="lowKashida"/>
        <w:rPr>
          <w:rFonts w:ascii="Simplified Arabic" w:hAnsi="Simplified Arabic" w:cs="Simplified Arabic"/>
          <w:sz w:val="20"/>
          <w:szCs w:val="20"/>
        </w:rPr>
      </w:pPr>
      <w:r w:rsidRPr="00DA33C1">
        <w:rPr>
          <w:rFonts w:ascii="Simplified Arabic" w:hAnsi="Simplified Arabic" w:cs="Simplified Arabic"/>
          <w:sz w:val="20"/>
          <w:szCs w:val="20"/>
          <w:rtl/>
        </w:rPr>
        <w:t>العنف النفسي هو أكثر نوع عنف يمارس ضد النساء المتزوجات حالياً أو اللواتي سبق لهن الزواج</w:t>
      </w:r>
      <w:r w:rsidR="00442A74">
        <w:rPr>
          <w:rFonts w:ascii="Simplified Arabic" w:hAnsi="Simplified Arabic" w:cs="Simplified Arabic"/>
          <w:sz w:val="20"/>
          <w:szCs w:val="20"/>
        </w:rPr>
        <w:t xml:space="preserve"> </w:t>
      </w:r>
      <w:r w:rsidRPr="00DA33C1">
        <w:rPr>
          <w:rFonts w:ascii="Simplified Arabic" w:hAnsi="Simplified Arabic" w:cs="Simplified Arabic" w:hint="cs"/>
          <w:sz w:val="20"/>
          <w:szCs w:val="20"/>
          <w:rtl/>
        </w:rPr>
        <w:t xml:space="preserve">(18-64 </w:t>
      </w:r>
      <w:r w:rsidR="00442A74" w:rsidRPr="00DA33C1">
        <w:rPr>
          <w:rFonts w:ascii="Simplified Arabic" w:hAnsi="Simplified Arabic" w:cs="Simplified Arabic" w:hint="cs"/>
          <w:sz w:val="20"/>
          <w:szCs w:val="20"/>
          <w:rtl/>
        </w:rPr>
        <w:t>سنة)</w:t>
      </w:r>
      <w:r w:rsidRPr="00DA33C1"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r w:rsidR="00CE19A0">
        <w:rPr>
          <w:rFonts w:ascii="Simplified Arabic" w:hAnsi="Simplified Arabic" w:cs="Simplified Arabic" w:hint="cs"/>
          <w:sz w:val="20"/>
          <w:szCs w:val="20"/>
          <w:rtl/>
        </w:rPr>
        <w:t xml:space="preserve">وقد بلغت </w:t>
      </w:r>
      <w:r w:rsidR="003B3D3B">
        <w:rPr>
          <w:rFonts w:ascii="Simplified Arabic" w:hAnsi="Simplified Arabic" w:cs="Simplified Arabic" w:hint="cs"/>
          <w:sz w:val="20"/>
          <w:szCs w:val="20"/>
          <w:rtl/>
        </w:rPr>
        <w:t>نسب</w:t>
      </w:r>
      <w:r w:rsidR="002B03E5">
        <w:rPr>
          <w:rFonts w:ascii="Simplified Arabic" w:hAnsi="Simplified Arabic" w:cs="Simplified Arabic" w:hint="cs"/>
          <w:sz w:val="20"/>
          <w:szCs w:val="20"/>
          <w:rtl/>
        </w:rPr>
        <w:t>ته</w:t>
      </w:r>
      <w:r w:rsidR="003B3D3B"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r w:rsidRPr="00DA33C1">
        <w:rPr>
          <w:rFonts w:ascii="Simplified Arabic" w:hAnsi="Simplified Arabic" w:cs="Simplified Arabic" w:hint="cs"/>
          <w:sz w:val="20"/>
          <w:szCs w:val="20"/>
          <w:rtl/>
        </w:rPr>
        <w:t>في محافظة الق</w:t>
      </w:r>
      <w:bookmarkStart w:id="0" w:name="_GoBack"/>
      <w:bookmarkEnd w:id="0"/>
      <w:r w:rsidRPr="00DA33C1">
        <w:rPr>
          <w:rFonts w:ascii="Simplified Arabic" w:hAnsi="Simplified Arabic" w:cs="Simplified Arabic" w:hint="cs"/>
          <w:sz w:val="20"/>
          <w:szCs w:val="20"/>
          <w:rtl/>
        </w:rPr>
        <w:t xml:space="preserve">دس </w:t>
      </w:r>
      <w:r w:rsidR="00442A74">
        <w:rPr>
          <w:rFonts w:ascii="Simplified Arabic" w:hAnsi="Simplified Arabic" w:cs="Simplified Arabic"/>
          <w:sz w:val="20"/>
          <w:szCs w:val="20"/>
        </w:rPr>
        <w:t>35.2</w:t>
      </w:r>
      <w:r w:rsidRPr="00DA33C1">
        <w:rPr>
          <w:rFonts w:ascii="Simplified Arabic" w:hAnsi="Simplified Arabic" w:cs="Simplified Arabic"/>
          <w:sz w:val="20"/>
          <w:szCs w:val="20"/>
          <w:rtl/>
        </w:rPr>
        <w:t>%</w:t>
      </w:r>
      <w:r w:rsidRPr="00DA33C1">
        <w:rPr>
          <w:rFonts w:ascii="Simplified Arabic" w:hAnsi="Simplified Arabic" w:cs="Simplified Arabic" w:hint="cs"/>
          <w:sz w:val="20"/>
          <w:szCs w:val="20"/>
          <w:rtl/>
        </w:rPr>
        <w:t xml:space="preserve"> للعام 2019.</w:t>
      </w:r>
    </w:p>
    <w:p w:rsidR="00DA33C1" w:rsidRPr="00DA33C1" w:rsidRDefault="00DA33C1" w:rsidP="00442A74">
      <w:pPr>
        <w:pStyle w:val="ListParagraph"/>
        <w:ind w:left="226"/>
        <w:jc w:val="lowKashida"/>
        <w:rPr>
          <w:rFonts w:ascii="Simplified Arabic" w:hAnsi="Simplified Arabic" w:cs="Simplified Arabic"/>
          <w:sz w:val="20"/>
          <w:szCs w:val="20"/>
        </w:rPr>
      </w:pPr>
    </w:p>
    <w:p w:rsidR="00DA33C1" w:rsidRPr="00DA33C1" w:rsidRDefault="00442A74" w:rsidP="00F1282C">
      <w:pPr>
        <w:pStyle w:val="ListParagraph"/>
        <w:ind w:left="226"/>
        <w:contextualSpacing w:val="0"/>
        <w:jc w:val="lowKashida"/>
        <w:rPr>
          <w:rFonts w:ascii="Simplified Arabic" w:hAnsi="Simplified Arabic" w:cs="Simplified Arabic"/>
          <w:sz w:val="20"/>
          <w:szCs w:val="20"/>
          <w:rtl/>
        </w:rPr>
      </w:pPr>
      <w:r>
        <w:rPr>
          <w:rFonts w:ascii="Simplified Arabic" w:hAnsi="Simplified Arabic" w:cs="Simplified Arabic"/>
          <w:sz w:val="20"/>
          <w:szCs w:val="20"/>
        </w:rPr>
        <w:t>26.2</w:t>
      </w:r>
      <w:r w:rsidR="00DA33C1" w:rsidRPr="00DA33C1">
        <w:rPr>
          <w:rFonts w:ascii="Simplified Arabic" w:hAnsi="Simplified Arabic" w:cs="Simplified Arabic" w:hint="cs"/>
          <w:sz w:val="20"/>
          <w:szCs w:val="20"/>
          <w:rtl/>
        </w:rPr>
        <w:t xml:space="preserve">% </w:t>
      </w:r>
      <w:r w:rsidR="00F1282C">
        <w:rPr>
          <w:rFonts w:ascii="Simplified Arabic" w:hAnsi="Simplified Arabic" w:cs="Simplified Arabic" w:hint="cs"/>
          <w:sz w:val="20"/>
          <w:szCs w:val="20"/>
          <w:rtl/>
        </w:rPr>
        <w:t xml:space="preserve">من </w:t>
      </w:r>
      <w:r w:rsidR="00DA33C1" w:rsidRPr="00DA33C1">
        <w:rPr>
          <w:rFonts w:ascii="Simplified Arabic" w:hAnsi="Simplified Arabic" w:cs="Simplified Arabic" w:hint="cs"/>
          <w:sz w:val="20"/>
          <w:szCs w:val="20"/>
          <w:rtl/>
        </w:rPr>
        <w:t xml:space="preserve">الأطفال في الفئة العمرية (12-17 </w:t>
      </w:r>
      <w:r w:rsidRPr="00DA33C1">
        <w:rPr>
          <w:rFonts w:ascii="Simplified Arabic" w:hAnsi="Simplified Arabic" w:cs="Simplified Arabic" w:hint="cs"/>
          <w:sz w:val="20"/>
          <w:szCs w:val="20"/>
          <w:rtl/>
        </w:rPr>
        <w:t xml:space="preserve">سنة) </w:t>
      </w:r>
      <w:r w:rsidR="00F1282C">
        <w:rPr>
          <w:rFonts w:ascii="Simplified Arabic" w:hAnsi="Simplified Arabic" w:cs="Simplified Arabic" w:hint="cs"/>
          <w:sz w:val="20"/>
          <w:szCs w:val="20"/>
          <w:rtl/>
        </w:rPr>
        <w:t xml:space="preserve">تعرضوا للعنف </w:t>
      </w:r>
      <w:r w:rsidRPr="00DA33C1">
        <w:rPr>
          <w:rFonts w:ascii="Simplified Arabic" w:hAnsi="Simplified Arabic" w:cs="Simplified Arabic" w:hint="cs"/>
          <w:sz w:val="20"/>
          <w:szCs w:val="20"/>
          <w:rtl/>
        </w:rPr>
        <w:t>داخل</w:t>
      </w:r>
      <w:r w:rsidR="00DA33C1" w:rsidRPr="00DA33C1">
        <w:rPr>
          <w:rFonts w:ascii="Simplified Arabic" w:hAnsi="Simplified Arabic" w:cs="Simplified Arabic" w:hint="cs"/>
          <w:sz w:val="20"/>
          <w:szCs w:val="20"/>
          <w:rtl/>
        </w:rPr>
        <w:t xml:space="preserve"> الأسرة من قبل أحد الوالدين في محافظة القدس للعام 2019. </w:t>
      </w: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DA33C1" w:rsidRPr="00DA33C1" w:rsidRDefault="00DA33C1" w:rsidP="00D7678C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</w:pP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>نسبة النساء المتزوجات حالياً أو اللواتي سبق لهن الزواج (18-64 سنة) وتعرضن على الأقل لمرة واحدة لأحد أنواع العنف من قبل الزوج خلال 12 شهر الماضية حسب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 xml:space="preserve"> المنطقة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lang w:bidi="ar-JO"/>
        </w:rPr>
        <w:t>/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 xml:space="preserve"> المحافظة و</w:t>
      </w:r>
      <w:r w:rsidR="00D7678C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>نوع العنف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</w:rPr>
        <w:t>،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 xml:space="preserve"> 2019</w:t>
      </w:r>
    </w:p>
    <w:p w:rsidR="00DA33C1" w:rsidRPr="00CF3315" w:rsidRDefault="00DA33C1" w:rsidP="00E62176">
      <w:pPr>
        <w:jc w:val="center"/>
        <w:rPr>
          <w:rFonts w:asciiTheme="minorBidi" w:hAnsiTheme="minorBidi" w:cstheme="minorBidi"/>
          <w:b/>
          <w:bCs/>
          <w:sz w:val="18"/>
          <w:szCs w:val="18"/>
          <w:rtl/>
        </w:rPr>
      </w:pP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Percentage of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C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urrently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M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arried or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E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ver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M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arried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W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omen (18-64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Y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ears)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W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>ho</w:t>
      </w:r>
      <w:r w:rsid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E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>xperienced (</w:t>
      </w:r>
      <w:r w:rsidR="00E62176">
        <w:rPr>
          <w:rFonts w:asciiTheme="minorBidi" w:hAnsiTheme="minorBidi" w:cstheme="minorBidi"/>
          <w:b/>
          <w:bCs/>
          <w:sz w:val="18"/>
          <w:szCs w:val="18"/>
          <w:lang w:bidi="ar-JO"/>
        </w:rPr>
        <w:t>A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t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L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east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O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nce) a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F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orm of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V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iolence by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heir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H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usbands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hroughout the 12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M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onths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P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receding the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I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nterview by </w:t>
      </w:r>
      <w:r w:rsidR="00D7678C">
        <w:rPr>
          <w:rFonts w:asciiTheme="minorBidi" w:hAnsiTheme="minorBidi" w:cstheme="minorBidi"/>
          <w:b/>
          <w:bCs/>
          <w:sz w:val="18"/>
          <w:szCs w:val="18"/>
          <w:lang w:bidi="ar-JO"/>
        </w:rPr>
        <w:t>R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>egion/</w:t>
      </w:r>
      <w:r w:rsidRPr="00CF3315">
        <w:rPr>
          <w:rFonts w:asciiTheme="minorBidi" w:hAnsiTheme="minorBidi" w:cstheme="minorBidi"/>
          <w:b/>
          <w:bCs/>
          <w:sz w:val="18"/>
          <w:szCs w:val="18"/>
        </w:rPr>
        <w:t xml:space="preserve"> Governorate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 and </w:t>
      </w:r>
      <w:r w:rsidR="00D7678C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ype of </w:t>
      </w:r>
      <w:r w:rsidR="00D7678C">
        <w:rPr>
          <w:rFonts w:asciiTheme="minorBidi" w:hAnsiTheme="minorBidi" w:cstheme="minorBidi"/>
          <w:b/>
          <w:bCs/>
          <w:sz w:val="18"/>
          <w:szCs w:val="18"/>
          <w:lang w:bidi="ar-JO"/>
        </w:rPr>
        <w:t>V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>iolence, 2019</w:t>
      </w:r>
    </w:p>
    <w:tbl>
      <w:tblPr>
        <w:tblpPr w:leftFromText="180" w:rightFromText="180" w:vertAnchor="text" w:horzAnchor="margin" w:tblpXSpec="center" w:tblpY="160"/>
        <w:bidiVisual/>
        <w:tblW w:w="8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1034"/>
        <w:gridCol w:w="1201"/>
        <w:gridCol w:w="920"/>
        <w:gridCol w:w="338"/>
        <w:gridCol w:w="554"/>
        <w:gridCol w:w="919"/>
        <w:gridCol w:w="986"/>
        <w:gridCol w:w="1173"/>
      </w:tblGrid>
      <w:tr w:rsidR="00442A74" w:rsidRPr="00DA33C1" w:rsidTr="00F1282C"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42A74" w:rsidRPr="00DA33C1" w:rsidRDefault="00442A74" w:rsidP="00FB3640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DA33C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>المنطقة / المحافظة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</w:tcBorders>
            <w:vAlign w:val="center"/>
          </w:tcPr>
          <w:p w:rsidR="00442A74" w:rsidRPr="00DA33C1" w:rsidRDefault="00442A74" w:rsidP="00F1282C">
            <w:pPr>
              <w:ind w:left="-57" w:right="-57"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DA33C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>انتشار العنف</w:t>
            </w:r>
          </w:p>
          <w:p w:rsidR="00442A74" w:rsidRPr="00DA33C1" w:rsidRDefault="00442A74" w:rsidP="00F1282C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DA33C1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Prevalence of Violence</w:t>
            </w:r>
          </w:p>
        </w:tc>
        <w:tc>
          <w:tcPr>
            <w:tcW w:w="2459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:rsidR="00442A74" w:rsidRPr="00DA33C1" w:rsidRDefault="00442A74" w:rsidP="00442A74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DA33C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>نوع العنف</w:t>
            </w: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442A74" w:rsidRPr="00DA33C1" w:rsidRDefault="00442A74" w:rsidP="00442A74">
            <w:pPr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F3315"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  <w:t>Type of Violence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42A74" w:rsidRPr="00CF3315" w:rsidRDefault="00442A74" w:rsidP="00FB3640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F331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Region/</w:t>
            </w:r>
          </w:p>
          <w:p w:rsidR="00442A74" w:rsidRPr="00CF3315" w:rsidRDefault="00442A74" w:rsidP="00FB3640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F331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Governorate</w:t>
            </w:r>
          </w:p>
        </w:tc>
      </w:tr>
      <w:tr w:rsidR="00DA33C1" w:rsidRPr="00DA33C1" w:rsidTr="00F1282C"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A33C1" w:rsidRPr="00DA33C1" w:rsidRDefault="00DA33C1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</w:p>
        </w:tc>
        <w:tc>
          <w:tcPr>
            <w:tcW w:w="1034" w:type="dxa"/>
            <w:vMerge/>
            <w:tcBorders>
              <w:bottom w:val="single" w:sz="4" w:space="0" w:color="auto"/>
            </w:tcBorders>
          </w:tcPr>
          <w:p w:rsidR="00DA33C1" w:rsidRPr="00DA33C1" w:rsidRDefault="00DA33C1" w:rsidP="00FB3640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JO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center"/>
          </w:tcPr>
          <w:p w:rsidR="00442A74" w:rsidRDefault="00DA33C1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 xml:space="preserve">العنف </w:t>
            </w:r>
          </w:p>
          <w:p w:rsidR="00DA33C1" w:rsidRPr="00DA33C1" w:rsidRDefault="00DA33C1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النفسي</w:t>
            </w:r>
          </w:p>
          <w:p w:rsidR="00DA33C1" w:rsidRPr="00CF3315" w:rsidRDefault="00DA33C1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</w:rPr>
              <w:t xml:space="preserve">Psychological </w:t>
            </w:r>
            <w:r w:rsid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 xml:space="preserve"> V</w:t>
            </w:r>
            <w:r w:rsidR="00FB3640"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iolence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DA33C1" w:rsidRPr="00DA33C1" w:rsidRDefault="00DA33C1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العنف الجسدي</w:t>
            </w:r>
          </w:p>
          <w:p w:rsidR="00DA33C1" w:rsidRPr="00CF3315" w:rsidRDefault="00DA33C1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</w:rPr>
              <w:t xml:space="preserve">Physical </w:t>
            </w:r>
            <w:r w:rsid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 xml:space="preserve"> V</w:t>
            </w:r>
            <w:r w:rsidR="00FB3640"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iolence</w:t>
            </w:r>
          </w:p>
        </w:tc>
        <w:tc>
          <w:tcPr>
            <w:tcW w:w="892" w:type="dxa"/>
            <w:gridSpan w:val="2"/>
            <w:tcBorders>
              <w:bottom w:val="single" w:sz="4" w:space="0" w:color="auto"/>
            </w:tcBorders>
            <w:vAlign w:val="center"/>
          </w:tcPr>
          <w:p w:rsidR="00DA33C1" w:rsidRPr="00DA33C1" w:rsidRDefault="00DA33C1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العنف الجنسي</w:t>
            </w:r>
          </w:p>
          <w:p w:rsidR="00DA33C1" w:rsidRPr="00CF3315" w:rsidRDefault="00DA33C1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</w:rPr>
              <w:t xml:space="preserve">Sexual </w:t>
            </w:r>
            <w:r w:rsid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 xml:space="preserve"> V</w:t>
            </w:r>
            <w:r w:rsidR="00FB3640"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iolence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:rsidR="00DA33C1" w:rsidRPr="00DA33C1" w:rsidRDefault="00DA33C1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العنف الاجتماعي</w:t>
            </w:r>
          </w:p>
          <w:p w:rsidR="00DA33C1" w:rsidRPr="00CF3315" w:rsidRDefault="00DA33C1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 xml:space="preserve">Social </w:t>
            </w:r>
            <w:r w:rsid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 xml:space="preserve"> V</w:t>
            </w:r>
            <w:r w:rsidR="00FB3640"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iolence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DA33C1" w:rsidRPr="00DA33C1" w:rsidRDefault="00DA33C1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العنف الاقتصادي</w:t>
            </w:r>
          </w:p>
          <w:p w:rsidR="00DA33C1" w:rsidRPr="00CF3315" w:rsidRDefault="00DA33C1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 xml:space="preserve">Economic </w:t>
            </w:r>
            <w:r w:rsid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 xml:space="preserve"> V</w:t>
            </w:r>
            <w:r w:rsidR="00FB3640"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iolence</w:t>
            </w:r>
          </w:p>
        </w:tc>
        <w:tc>
          <w:tcPr>
            <w:tcW w:w="117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DA33C1" w:rsidRDefault="00DA33C1" w:rsidP="00FB3640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</w:tr>
      <w:tr w:rsidR="00DA33C1" w:rsidRPr="00DA33C1" w:rsidTr="00F1282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33C1" w:rsidRPr="00DA33C1" w:rsidRDefault="00DA33C1" w:rsidP="00FB3640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 xml:space="preserve">فلسطين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b/>
                <w:bCs/>
                <w:sz w:val="16"/>
                <w:szCs w:val="16"/>
                <w:lang w:bidi="ar-JO"/>
              </w:rPr>
              <w:t>29.4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b/>
                <w:bCs/>
                <w:sz w:val="16"/>
                <w:szCs w:val="16"/>
                <w:lang w:bidi="ar-JO"/>
              </w:rPr>
              <w:t>56.6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b/>
                <w:bCs/>
                <w:sz w:val="16"/>
                <w:szCs w:val="16"/>
                <w:lang w:bidi="ar-JO"/>
              </w:rPr>
              <w:t>17.8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b/>
                <w:bCs/>
                <w:sz w:val="16"/>
                <w:szCs w:val="16"/>
                <w:lang w:bidi="ar-JO"/>
              </w:rPr>
              <w:t>8.8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b/>
                <w:bCs/>
                <w:sz w:val="16"/>
                <w:szCs w:val="16"/>
                <w:lang w:bidi="ar-JO"/>
              </w:rPr>
              <w:t>32.5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b/>
                <w:bCs/>
                <w:sz w:val="16"/>
                <w:szCs w:val="16"/>
                <w:lang w:bidi="ar-JO"/>
              </w:rPr>
              <w:t>41.1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CF3315" w:rsidRDefault="00DA33C1" w:rsidP="00FB3640">
            <w:pPr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F331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Palestine</w:t>
            </w:r>
          </w:p>
        </w:tc>
      </w:tr>
      <w:tr w:rsidR="00DA33C1" w:rsidRPr="00DA33C1" w:rsidTr="00F1282C"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3C1" w:rsidRPr="00DA33C1" w:rsidRDefault="00DA33C1" w:rsidP="00FB3640">
            <w:pPr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 xml:space="preserve">الضفة الغربية 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lang w:bidi="ar-JO"/>
              </w:rPr>
              <w:t>24.3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lang w:bidi="ar-JO"/>
              </w:rPr>
              <w:t>51.7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lang w:bidi="ar-JO"/>
              </w:rPr>
              <w:t>12.4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lang w:bidi="ar-JO"/>
              </w:rPr>
              <w:t>7.6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lang w:bidi="ar-JO"/>
              </w:rPr>
              <w:t>24.3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lang w:bidi="ar-JO"/>
              </w:rPr>
              <w:t>32.4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CF3315" w:rsidRDefault="00DA33C1" w:rsidP="00FB3640">
            <w:pPr>
              <w:jc w:val="right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West Bank</w:t>
            </w:r>
          </w:p>
        </w:tc>
      </w:tr>
      <w:tr w:rsidR="00DA33C1" w:rsidRPr="00DA33C1" w:rsidTr="00F1282C"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3C1" w:rsidRPr="00DA33C1" w:rsidRDefault="00F1282C" w:rsidP="00FB3640">
            <w:pPr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F1282C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محافظة</w:t>
            </w: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 xml:space="preserve"> </w:t>
            </w:r>
            <w:r w:rsidR="00DA33C1"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 xml:space="preserve">القدس 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lang w:bidi="ar-JO"/>
              </w:rPr>
              <w:t>11.1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35.2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 w:hint="cs"/>
                <w:sz w:val="16"/>
                <w:szCs w:val="16"/>
                <w:rtl/>
                <w:lang w:bidi="ar-JO"/>
              </w:rPr>
              <w:t>3.9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 w:hint="cs"/>
                <w:sz w:val="16"/>
                <w:szCs w:val="16"/>
                <w:rtl/>
                <w:lang w:bidi="ar-JO"/>
              </w:rPr>
              <w:t>2.9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 w:hint="cs"/>
                <w:sz w:val="16"/>
                <w:szCs w:val="16"/>
                <w:rtl/>
                <w:lang w:bidi="ar-JO"/>
              </w:rPr>
              <w:t>7.7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 w:hint="cs"/>
                <w:sz w:val="16"/>
                <w:szCs w:val="16"/>
                <w:rtl/>
                <w:lang w:bidi="ar-JO"/>
              </w:rPr>
              <w:t>9.9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CF3315" w:rsidRDefault="00DA33C1" w:rsidP="00FB3640">
            <w:pPr>
              <w:jc w:val="right"/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Jerusalem</w:t>
            </w:r>
            <w:r w:rsidR="00F1282C" w:rsidRPr="00CF331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</w:t>
            </w:r>
            <w:r w:rsidR="00F1282C" w:rsidRPr="00F1282C">
              <w:rPr>
                <w:rFonts w:asciiTheme="minorBidi" w:hAnsiTheme="minorBidi" w:cstheme="minorBidi"/>
                <w:sz w:val="16"/>
                <w:szCs w:val="16"/>
              </w:rPr>
              <w:t>Governorate</w:t>
            </w:r>
          </w:p>
        </w:tc>
      </w:tr>
    </w:tbl>
    <w:p w:rsidR="00442A74" w:rsidRDefault="00442A74" w:rsidP="00DA33C1">
      <w:pPr>
        <w:rPr>
          <w:rFonts w:ascii="Simplified Arabic" w:hAnsi="Simplified Arabic" w:cs="Simplified Arabic"/>
          <w:b/>
          <w:bCs/>
          <w:sz w:val="14"/>
          <w:szCs w:val="16"/>
        </w:rPr>
      </w:pPr>
    </w:p>
    <w:p w:rsidR="00442A74" w:rsidRDefault="00442A74" w:rsidP="00DA33C1">
      <w:pPr>
        <w:rPr>
          <w:rFonts w:ascii="Simplified Arabic" w:hAnsi="Simplified Arabic" w:cs="Simplified Arabic"/>
          <w:b/>
          <w:bCs/>
          <w:sz w:val="14"/>
          <w:szCs w:val="16"/>
        </w:rPr>
      </w:pPr>
    </w:p>
    <w:p w:rsidR="00442A74" w:rsidRPr="006533C9" w:rsidRDefault="00442A74" w:rsidP="00DA33C1">
      <w:pPr>
        <w:rPr>
          <w:rFonts w:ascii="Simplified Arabic" w:hAnsi="Simplified Arabic" w:cs="Simplified Arabic"/>
          <w:b/>
          <w:bCs/>
          <w:sz w:val="14"/>
          <w:szCs w:val="16"/>
        </w:rPr>
      </w:pPr>
    </w:p>
    <w:p w:rsidR="00DA33C1" w:rsidRPr="00DA33C1" w:rsidRDefault="00DA33C1" w:rsidP="00DA33C1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</w:pP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 xml:space="preserve">نسبة النساء المتزوجات حالياً أو اللواتي سبق لهن الزواج 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 xml:space="preserve">اللواتي أفدن أنهن قد عنفن أزواجهن 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>خلال 12 شهر الماضية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 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>حسب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 xml:space="preserve"> المنطقة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lang w:bidi="ar-JO"/>
        </w:rPr>
        <w:t>/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>المحافظة و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>نوع العنف للعام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>،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 xml:space="preserve"> 2019</w:t>
      </w:r>
    </w:p>
    <w:p w:rsidR="00DA33C1" w:rsidRDefault="00DA33C1" w:rsidP="00FB3640">
      <w:pPr>
        <w:jc w:val="center"/>
        <w:rPr>
          <w:rFonts w:asciiTheme="minorBidi" w:hAnsiTheme="minorBidi" w:cstheme="minorBidi"/>
          <w:b/>
          <w:bCs/>
          <w:sz w:val="18"/>
          <w:szCs w:val="18"/>
          <w:lang w:bidi="ar-JO"/>
        </w:rPr>
      </w:pP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Percentage of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C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urrently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M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arried or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E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ver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M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arried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W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omen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W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ho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R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eported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hat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hey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P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racticed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V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iolence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A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gainst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heir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H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usbands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hroughout the 12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M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onths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P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receding by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R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egion/ Governorate and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ype of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V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>iolence for, 2019</w:t>
      </w:r>
    </w:p>
    <w:p w:rsidR="00FB3640" w:rsidRPr="00CF3315" w:rsidRDefault="00FB3640" w:rsidP="00FB3640">
      <w:pPr>
        <w:jc w:val="center"/>
        <w:rPr>
          <w:rFonts w:asciiTheme="minorBidi" w:hAnsiTheme="minorBidi" w:cstheme="minorBidi"/>
          <w:b/>
          <w:bCs/>
          <w:sz w:val="18"/>
          <w:szCs w:val="18"/>
          <w:rtl/>
          <w:lang w:bidi="ar-JO"/>
        </w:rPr>
      </w:pPr>
    </w:p>
    <w:tbl>
      <w:tblPr>
        <w:bidiVisual/>
        <w:tblW w:w="80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"/>
        <w:gridCol w:w="1062"/>
        <w:gridCol w:w="906"/>
        <w:gridCol w:w="1213"/>
        <w:gridCol w:w="318"/>
        <w:gridCol w:w="534"/>
        <w:gridCol w:w="883"/>
        <w:gridCol w:w="1021"/>
        <w:gridCol w:w="1176"/>
      </w:tblGrid>
      <w:tr w:rsidR="00442A74" w:rsidRPr="00DA33C1" w:rsidTr="00FB3640">
        <w:trPr>
          <w:trHeight w:val="283"/>
          <w:jc w:val="center"/>
        </w:trPr>
        <w:tc>
          <w:tcPr>
            <w:tcW w:w="967" w:type="dxa"/>
            <w:vMerge w:val="restart"/>
            <w:vAlign w:val="center"/>
          </w:tcPr>
          <w:p w:rsidR="00442A74" w:rsidRPr="00DA33C1" w:rsidRDefault="00442A74" w:rsidP="00442A74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>المنطقة / المحافظة</w:t>
            </w:r>
          </w:p>
        </w:tc>
        <w:tc>
          <w:tcPr>
            <w:tcW w:w="1062" w:type="dxa"/>
            <w:vMerge w:val="restart"/>
            <w:vAlign w:val="center"/>
          </w:tcPr>
          <w:p w:rsidR="00442A74" w:rsidRPr="00DA33C1" w:rsidRDefault="00442A74" w:rsidP="00442A74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>انتشار العنف</w:t>
            </w:r>
          </w:p>
          <w:p w:rsidR="00442A74" w:rsidRPr="00CF3315" w:rsidRDefault="00442A74" w:rsidP="00442A74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  <w:t>Prevalence of Violence</w:t>
            </w:r>
          </w:p>
        </w:tc>
        <w:tc>
          <w:tcPr>
            <w:tcW w:w="2437" w:type="dxa"/>
            <w:gridSpan w:val="3"/>
            <w:tcBorders>
              <w:right w:val="nil"/>
            </w:tcBorders>
            <w:vAlign w:val="center"/>
          </w:tcPr>
          <w:p w:rsidR="00442A74" w:rsidRPr="00DA33C1" w:rsidRDefault="00442A74" w:rsidP="00442A74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DA33C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>نوع العنف</w:t>
            </w:r>
          </w:p>
        </w:tc>
        <w:tc>
          <w:tcPr>
            <w:tcW w:w="2438" w:type="dxa"/>
            <w:gridSpan w:val="3"/>
            <w:tcBorders>
              <w:left w:val="nil"/>
            </w:tcBorders>
            <w:vAlign w:val="center"/>
          </w:tcPr>
          <w:p w:rsidR="00442A74" w:rsidRPr="00DA33C1" w:rsidRDefault="00442A74" w:rsidP="00442A74">
            <w:pPr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F3315"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  <w:t>Type of Violence</w:t>
            </w:r>
          </w:p>
        </w:tc>
        <w:tc>
          <w:tcPr>
            <w:tcW w:w="1176" w:type="dxa"/>
            <w:vMerge w:val="restart"/>
            <w:vAlign w:val="center"/>
          </w:tcPr>
          <w:p w:rsidR="00442A74" w:rsidRPr="00CF3315" w:rsidRDefault="00442A74" w:rsidP="00442A74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</w:pPr>
            <w:r w:rsidRPr="00CF3315"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  <w:t>Region/</w:t>
            </w:r>
          </w:p>
          <w:p w:rsidR="00442A74" w:rsidRPr="00CF3315" w:rsidRDefault="00442A74" w:rsidP="00442A74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  <w:t>Governorate</w:t>
            </w:r>
          </w:p>
        </w:tc>
      </w:tr>
      <w:tr w:rsidR="00DA33C1" w:rsidRPr="00DA33C1" w:rsidTr="00FB3640">
        <w:trPr>
          <w:trHeight w:val="431"/>
          <w:jc w:val="center"/>
        </w:trPr>
        <w:tc>
          <w:tcPr>
            <w:tcW w:w="967" w:type="dxa"/>
            <w:vMerge/>
            <w:tcBorders>
              <w:bottom w:val="single" w:sz="4" w:space="0" w:color="auto"/>
            </w:tcBorders>
            <w:vAlign w:val="center"/>
          </w:tcPr>
          <w:p w:rsidR="00DA33C1" w:rsidRPr="00DA33C1" w:rsidRDefault="00DA33C1" w:rsidP="00FB3640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vAlign w:val="center"/>
          </w:tcPr>
          <w:p w:rsidR="00DA33C1" w:rsidRPr="00DA33C1" w:rsidRDefault="00DA33C1" w:rsidP="00FB3640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center"/>
          </w:tcPr>
          <w:p w:rsidR="00DA33C1" w:rsidRPr="00DA33C1" w:rsidRDefault="00DA33C1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العنف الجسدي</w:t>
            </w:r>
          </w:p>
          <w:p w:rsidR="00DA33C1" w:rsidRPr="00CF3315" w:rsidRDefault="00DA33C1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 xml:space="preserve">Physical </w:t>
            </w:r>
            <w:r w:rsid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V</w:t>
            </w:r>
            <w:r w:rsidR="00FB3640"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iolence</w:t>
            </w:r>
          </w:p>
        </w:tc>
        <w:tc>
          <w:tcPr>
            <w:tcW w:w="121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42A74" w:rsidRDefault="00DA33C1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 xml:space="preserve">العنف </w:t>
            </w:r>
          </w:p>
          <w:p w:rsidR="00DA33C1" w:rsidRPr="00DA33C1" w:rsidRDefault="00DA33C1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النفسي</w:t>
            </w:r>
          </w:p>
          <w:p w:rsidR="00DA33C1" w:rsidRPr="00CF3315" w:rsidRDefault="00DA33C1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 xml:space="preserve">Psychological </w:t>
            </w:r>
            <w:r w:rsid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V</w:t>
            </w:r>
            <w:r w:rsidR="00FB3640"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iolence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A33C1" w:rsidRPr="00442A74" w:rsidRDefault="00DA33C1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442A74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العنف الجنسي</w:t>
            </w:r>
          </w:p>
          <w:p w:rsidR="00DA33C1" w:rsidRPr="00CF3315" w:rsidRDefault="00DA33C1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 xml:space="preserve">Sexual </w:t>
            </w:r>
            <w:r w:rsid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V</w:t>
            </w:r>
            <w:r w:rsidR="00FB3640"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iolence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:rsidR="00DA33C1" w:rsidRPr="00DA33C1" w:rsidRDefault="00DA33C1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العنف الاجتماعي</w:t>
            </w:r>
          </w:p>
          <w:p w:rsidR="00DA33C1" w:rsidRPr="00CF3315" w:rsidRDefault="00DA33C1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 xml:space="preserve">Social </w:t>
            </w:r>
            <w:r w:rsid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V</w:t>
            </w:r>
            <w:r w:rsidR="00FB3640"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iolence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:rsidR="00DA33C1" w:rsidRPr="00DA33C1" w:rsidRDefault="00DA33C1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العنف الاقتصادي</w:t>
            </w:r>
          </w:p>
          <w:p w:rsidR="00DA33C1" w:rsidRPr="00CF3315" w:rsidRDefault="00DA33C1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 xml:space="preserve">Economic </w:t>
            </w:r>
            <w:r w:rsid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V</w:t>
            </w:r>
            <w:r w:rsidR="00FB3640"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iolence</w:t>
            </w:r>
          </w:p>
        </w:tc>
        <w:tc>
          <w:tcPr>
            <w:tcW w:w="1176" w:type="dxa"/>
            <w:vMerge/>
            <w:tcBorders>
              <w:bottom w:val="single" w:sz="4" w:space="0" w:color="auto"/>
            </w:tcBorders>
            <w:vAlign w:val="center"/>
          </w:tcPr>
          <w:p w:rsidR="00DA33C1" w:rsidRPr="00DA33C1" w:rsidRDefault="00DA33C1" w:rsidP="00FB3640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JO"/>
              </w:rPr>
            </w:pPr>
          </w:p>
        </w:tc>
      </w:tr>
      <w:tr w:rsidR="00DA33C1" w:rsidRPr="00DA33C1" w:rsidTr="00FB3640">
        <w:trPr>
          <w:trHeight w:val="50"/>
          <w:jc w:val="center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DA33C1" w:rsidRDefault="00DA33C1" w:rsidP="00FB3640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 xml:space="preserve">فلسطين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  <w:t>13.3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  <w:t>10.4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  <w:t>33.7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10.8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  <w:t>6.7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  <w:t>4.7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CF3315" w:rsidRDefault="00DA33C1" w:rsidP="00FB3640">
            <w:pPr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  <w:t>Palestine</w:t>
            </w:r>
          </w:p>
        </w:tc>
      </w:tr>
      <w:tr w:rsidR="00DA33C1" w:rsidRPr="00DA33C1" w:rsidTr="00FB3640">
        <w:trPr>
          <w:trHeight w:val="204"/>
          <w:jc w:val="center"/>
        </w:trPr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DA33C1" w:rsidRDefault="00DA33C1" w:rsidP="00FB3640">
            <w:pPr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 xml:space="preserve">الضفة الغربية 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11.9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7.7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31.6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 w:hint="cs"/>
                <w:sz w:val="16"/>
                <w:szCs w:val="16"/>
                <w:rtl/>
                <w:lang w:bidi="ar-JO"/>
              </w:rPr>
              <w:t>10.1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5.9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3C1" w:rsidRPr="00DA33C1" w:rsidRDefault="00DA33C1" w:rsidP="00FB3640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4.1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CF3315" w:rsidRDefault="00DA33C1" w:rsidP="00FB3640">
            <w:pPr>
              <w:jc w:val="right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West Bank</w:t>
            </w:r>
          </w:p>
        </w:tc>
      </w:tr>
      <w:tr w:rsidR="00F1282C" w:rsidRPr="00DA33C1" w:rsidTr="00854B2E">
        <w:trPr>
          <w:trHeight w:val="60"/>
          <w:jc w:val="center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DA33C1" w:rsidRDefault="00F1282C" w:rsidP="00F1282C">
            <w:pPr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F1282C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محافظة</w:t>
            </w: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 xml:space="preserve"> القدس 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82C" w:rsidRPr="00DA33C1" w:rsidRDefault="00F1282C" w:rsidP="00F1282C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6.3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282C" w:rsidRPr="00DA33C1" w:rsidRDefault="00F1282C" w:rsidP="00F1282C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3.0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282C" w:rsidRPr="00DA33C1" w:rsidRDefault="00F1282C" w:rsidP="00F1282C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21.1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282C" w:rsidRPr="00DA33C1" w:rsidRDefault="00F1282C" w:rsidP="00F1282C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 w:hint="cs"/>
                <w:sz w:val="16"/>
                <w:szCs w:val="16"/>
                <w:rtl/>
                <w:lang w:bidi="ar-JO"/>
              </w:rPr>
              <w:t>4.5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282C" w:rsidRPr="00DA33C1" w:rsidRDefault="00F1282C" w:rsidP="00F1282C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1.2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82C" w:rsidRPr="00DA33C1" w:rsidRDefault="00F1282C" w:rsidP="00F1282C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1.5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82C" w:rsidRPr="00CF3315" w:rsidRDefault="00F1282C" w:rsidP="00F1282C">
            <w:pPr>
              <w:jc w:val="right"/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Jerusalem</w:t>
            </w:r>
            <w:r w:rsidRPr="00CF331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</w:t>
            </w:r>
            <w:r w:rsidRPr="00F1282C">
              <w:rPr>
                <w:rFonts w:asciiTheme="minorBidi" w:hAnsiTheme="minorBidi" w:cstheme="minorBidi"/>
                <w:sz w:val="16"/>
                <w:szCs w:val="16"/>
              </w:rPr>
              <w:t>Governorate</w:t>
            </w:r>
          </w:p>
        </w:tc>
      </w:tr>
    </w:tbl>
    <w:p w:rsidR="00CF3315" w:rsidRDefault="00CF3315" w:rsidP="00DA33C1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</w:pPr>
    </w:p>
    <w:p w:rsidR="00442A74" w:rsidRDefault="00442A74" w:rsidP="00442A74">
      <w:pPr>
        <w:bidi w:val="0"/>
        <w:rPr>
          <w:rFonts w:ascii="Simplified Arabic" w:hAnsi="Simplified Arabic" w:cs="Simplified Arabic"/>
          <w:b/>
          <w:bCs/>
          <w:sz w:val="18"/>
          <w:szCs w:val="18"/>
          <w:lang w:bidi="ar-JO"/>
        </w:rPr>
      </w:pPr>
    </w:p>
    <w:p w:rsidR="00442A74" w:rsidRDefault="00442A74" w:rsidP="00442A74">
      <w:pPr>
        <w:bidi w:val="0"/>
        <w:rPr>
          <w:rFonts w:ascii="Simplified Arabic" w:hAnsi="Simplified Arabic" w:cs="Simplified Arabic"/>
          <w:b/>
          <w:bCs/>
          <w:sz w:val="18"/>
          <w:szCs w:val="18"/>
          <w:lang w:bidi="ar-JO"/>
        </w:rPr>
      </w:pPr>
    </w:p>
    <w:p w:rsidR="00442A74" w:rsidRDefault="00442A74" w:rsidP="00442A74">
      <w:pPr>
        <w:bidi w:val="0"/>
        <w:rPr>
          <w:rFonts w:ascii="Simplified Arabic" w:hAnsi="Simplified Arabic" w:cs="Simplified Arabic"/>
          <w:b/>
          <w:bCs/>
          <w:sz w:val="18"/>
          <w:szCs w:val="18"/>
          <w:lang w:bidi="ar-JO"/>
        </w:rPr>
      </w:pPr>
    </w:p>
    <w:p w:rsidR="00442A74" w:rsidRDefault="00442A74" w:rsidP="00442A74">
      <w:pPr>
        <w:bidi w:val="0"/>
        <w:rPr>
          <w:rFonts w:ascii="Simplified Arabic" w:hAnsi="Simplified Arabic" w:cs="Simplified Arabic"/>
          <w:b/>
          <w:bCs/>
          <w:sz w:val="18"/>
          <w:szCs w:val="18"/>
          <w:lang w:bidi="ar-JO"/>
        </w:rPr>
      </w:pPr>
    </w:p>
    <w:p w:rsidR="00DA33C1" w:rsidRPr="00DA33C1" w:rsidRDefault="00DA33C1" w:rsidP="00442A74">
      <w:pPr>
        <w:jc w:val="center"/>
        <w:rPr>
          <w:rFonts w:ascii="Simplified Arabic" w:hAnsi="Simplified Arabic" w:cs="Simplified Arabic"/>
          <w:b/>
          <w:bCs/>
          <w:sz w:val="18"/>
          <w:szCs w:val="18"/>
          <w:lang w:bidi="ar-JO"/>
        </w:rPr>
      </w:pP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>ن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 xml:space="preserve">سبة 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>الأفراد الذين لم يسبق لهم الزواج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 xml:space="preserve"> (18-64 سنة) وتعرض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 xml:space="preserve">وا للعنف من قبل أحد أفراد الأسرة 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>خلال 12 شهر الماضية حسب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 xml:space="preserve"> المنطقة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lang w:bidi="ar-JO"/>
        </w:rPr>
        <w:t>/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>المحافظة و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>نوع العنف للعام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</w:rPr>
        <w:t>،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 xml:space="preserve"> 2019</w:t>
      </w:r>
    </w:p>
    <w:p w:rsidR="00DA33C1" w:rsidRDefault="00DA33C1" w:rsidP="00E62176">
      <w:pPr>
        <w:bidi w:val="0"/>
        <w:jc w:val="center"/>
        <w:rPr>
          <w:rFonts w:asciiTheme="minorBidi" w:hAnsiTheme="minorBidi" w:cstheme="minorBidi"/>
          <w:b/>
          <w:bCs/>
          <w:sz w:val="18"/>
          <w:szCs w:val="18"/>
          <w:lang w:bidi="ar-JO"/>
        </w:rPr>
      </w:pP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Percentage of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I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ndividuals (18-64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Y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ears)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W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ho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H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ave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N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ever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B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een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M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arried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W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ho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E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xperienced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V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iolence by a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H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ousehold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M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ember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hroughout the 12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M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onths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P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receding </w:t>
      </w:r>
      <w:r w:rsidR="00E62176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he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I</w:t>
      </w:r>
      <w:r w:rsidR="00442A74"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>nterview by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R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egion/ Governorate and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ype of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V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>iolence,</w:t>
      </w:r>
      <w:r w:rsidR="00FB3640">
        <w:rPr>
          <w:rFonts w:asciiTheme="minorBidi" w:hAnsiTheme="minorBidi" w:cstheme="minorBidi" w:hint="cs"/>
          <w:b/>
          <w:bCs/>
          <w:sz w:val="18"/>
          <w:szCs w:val="18"/>
          <w:rtl/>
          <w:lang w:bidi="ar-JO"/>
        </w:rPr>
        <w:t xml:space="preserve"> 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>2019</w:t>
      </w:r>
    </w:p>
    <w:p w:rsidR="00FB3640" w:rsidRPr="00CF3315" w:rsidRDefault="00FB3640" w:rsidP="00FB3640">
      <w:pPr>
        <w:bidi w:val="0"/>
        <w:jc w:val="center"/>
        <w:rPr>
          <w:rFonts w:asciiTheme="minorBidi" w:hAnsiTheme="minorBidi" w:cstheme="minorBidi"/>
          <w:b/>
          <w:bCs/>
          <w:sz w:val="18"/>
          <w:szCs w:val="18"/>
          <w:rtl/>
          <w:lang w:bidi="ar-JO"/>
        </w:rPr>
      </w:pPr>
    </w:p>
    <w:tbl>
      <w:tblPr>
        <w:bidiVisual/>
        <w:tblW w:w="79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4"/>
        <w:gridCol w:w="1513"/>
        <w:gridCol w:w="1272"/>
        <w:gridCol w:w="167"/>
        <w:gridCol w:w="1588"/>
        <w:gridCol w:w="2084"/>
      </w:tblGrid>
      <w:tr w:rsidR="00DA33C1" w:rsidRPr="00DA33C1" w:rsidTr="00E62176">
        <w:trPr>
          <w:trHeight w:val="332"/>
          <w:jc w:val="center"/>
        </w:trPr>
        <w:tc>
          <w:tcPr>
            <w:tcW w:w="131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33C1" w:rsidRPr="00DA33C1" w:rsidRDefault="00DA33C1" w:rsidP="00FB3640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نوع العنف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3C1" w:rsidRPr="00DA33C1" w:rsidRDefault="00DA33C1" w:rsidP="00FB3640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JO"/>
              </w:rPr>
              <w:t>المنطقة / المحافظة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DA33C1" w:rsidRDefault="00DA33C1" w:rsidP="00FB3640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  <w:t>Region/Governorate</w:t>
            </w:r>
          </w:p>
        </w:tc>
        <w:tc>
          <w:tcPr>
            <w:tcW w:w="2084" w:type="dxa"/>
            <w:vMerge w:val="restart"/>
            <w:tcBorders>
              <w:left w:val="single" w:sz="4" w:space="0" w:color="auto"/>
            </w:tcBorders>
            <w:vAlign w:val="center"/>
          </w:tcPr>
          <w:p w:rsidR="00DA33C1" w:rsidRPr="00CF3315" w:rsidRDefault="00DA33C1" w:rsidP="00FB3640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  <w:t>Type of Violence</w:t>
            </w:r>
          </w:p>
        </w:tc>
      </w:tr>
      <w:tr w:rsidR="00DA33C1" w:rsidRPr="00DA33C1" w:rsidTr="00F1282C">
        <w:trPr>
          <w:trHeight w:val="533"/>
          <w:jc w:val="center"/>
        </w:trPr>
        <w:tc>
          <w:tcPr>
            <w:tcW w:w="131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DA33C1" w:rsidRDefault="00DA33C1" w:rsidP="00FB3640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3C1" w:rsidRPr="00DA33C1" w:rsidRDefault="00DA33C1" w:rsidP="00FB3640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bidi="ar-JO"/>
              </w:rPr>
            </w:pPr>
            <w:r w:rsidRPr="00DA33C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>فلسطين</w:t>
            </w:r>
          </w:p>
          <w:p w:rsidR="00DA33C1" w:rsidRPr="00CF3315" w:rsidRDefault="00DA33C1" w:rsidP="00FB3640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  <w:t>Palestine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33C1" w:rsidRPr="00DA33C1" w:rsidRDefault="00DA33C1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الضفة الغربية</w:t>
            </w:r>
          </w:p>
          <w:p w:rsidR="00DA33C1" w:rsidRPr="00CF3315" w:rsidRDefault="00DA33C1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West Bank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CF3315" w:rsidRDefault="00F1282C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F1282C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محافظة</w:t>
            </w: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 xml:space="preserve"> القدس </w:t>
            </w: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Jerusalem</w:t>
            </w:r>
            <w:r w:rsidRPr="00CF331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</w:t>
            </w:r>
            <w:r w:rsidRPr="00F1282C">
              <w:rPr>
                <w:rFonts w:asciiTheme="minorBidi" w:hAnsiTheme="minorBidi" w:cstheme="minorBidi"/>
                <w:sz w:val="16"/>
                <w:szCs w:val="16"/>
              </w:rPr>
              <w:t>Governorate</w:t>
            </w: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A33C1" w:rsidRPr="00DA33C1" w:rsidRDefault="00DA33C1" w:rsidP="00FB3640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JO"/>
              </w:rPr>
            </w:pPr>
          </w:p>
        </w:tc>
      </w:tr>
      <w:tr w:rsidR="00DA33C1" w:rsidRPr="00DA33C1" w:rsidTr="00F1282C">
        <w:trPr>
          <w:trHeight w:val="189"/>
          <w:jc w:val="center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DA33C1" w:rsidRDefault="00DA33C1" w:rsidP="00CF3315">
            <w:pPr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العنف النفسي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A33C1" w:rsidRPr="00DA33C1" w:rsidRDefault="00DA33C1" w:rsidP="00CF3315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  <w:t>39.3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33C1" w:rsidRPr="00DA33C1" w:rsidRDefault="00DA33C1" w:rsidP="00CF3315">
            <w:pPr>
              <w:rPr>
                <w:rFonts w:ascii="Arial" w:hAnsi="Arial"/>
                <w:sz w:val="16"/>
                <w:szCs w:val="16"/>
                <w:rtl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32.1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A33C1" w:rsidRPr="00DA33C1" w:rsidRDefault="00DA33C1" w:rsidP="00CF3315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28.5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CF3315" w:rsidRDefault="00DA33C1" w:rsidP="00CF3315">
            <w:pPr>
              <w:jc w:val="right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 xml:space="preserve">Psychological </w:t>
            </w:r>
            <w:r w:rsid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V</w:t>
            </w:r>
            <w:r w:rsidR="00FB3640"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iolence</w:t>
            </w:r>
          </w:p>
        </w:tc>
      </w:tr>
      <w:tr w:rsidR="00DA33C1" w:rsidRPr="00DA33C1" w:rsidTr="00F1282C">
        <w:trPr>
          <w:trHeight w:val="216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DA33C1" w:rsidRDefault="00DA33C1" w:rsidP="00CF3315">
            <w:pPr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العنف الجسدي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3C1" w:rsidRPr="00DA33C1" w:rsidRDefault="00DA33C1" w:rsidP="00CF3315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  <w:t>15.6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33C1" w:rsidRPr="00DA33C1" w:rsidRDefault="00DA33C1" w:rsidP="00CF3315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11.3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3C1" w:rsidRPr="00DA33C1" w:rsidRDefault="00DA33C1" w:rsidP="00CF3315">
            <w:pPr>
              <w:rPr>
                <w:rFonts w:ascii="Arial" w:hAnsi="Arial"/>
                <w:sz w:val="16"/>
                <w:szCs w:val="16"/>
                <w:rtl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11.2</w:t>
            </w:r>
          </w:p>
        </w:tc>
        <w:tc>
          <w:tcPr>
            <w:tcW w:w="2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CF3315" w:rsidRDefault="00DA33C1" w:rsidP="00FB3640">
            <w:pPr>
              <w:jc w:val="right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 xml:space="preserve">Physical </w:t>
            </w:r>
            <w:r w:rsid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V</w:t>
            </w: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iolence</w:t>
            </w:r>
          </w:p>
        </w:tc>
      </w:tr>
      <w:tr w:rsidR="00DA33C1" w:rsidRPr="00DA33C1" w:rsidTr="00F1282C">
        <w:trPr>
          <w:trHeight w:val="216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DA33C1" w:rsidRDefault="00DA33C1" w:rsidP="00CF3315">
            <w:pPr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العنف الجنسي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3C1" w:rsidRPr="00DA33C1" w:rsidRDefault="00DA33C1" w:rsidP="00CF3315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  <w:t>0.5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33C1" w:rsidRPr="00DA33C1" w:rsidRDefault="00DA33C1" w:rsidP="00CF3315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0.4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3C1" w:rsidRPr="00DA33C1" w:rsidRDefault="00DA33C1" w:rsidP="00CF3315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-</w:t>
            </w:r>
          </w:p>
        </w:tc>
        <w:tc>
          <w:tcPr>
            <w:tcW w:w="2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CF3315" w:rsidRDefault="00DA33C1" w:rsidP="00CF3315">
            <w:pPr>
              <w:jc w:val="right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</w:rPr>
              <w:t xml:space="preserve">Sexual </w:t>
            </w:r>
            <w:r w:rsid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V</w:t>
            </w:r>
            <w:r w:rsidR="00FB3640"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iolence</w:t>
            </w:r>
          </w:p>
        </w:tc>
      </w:tr>
      <w:tr w:rsidR="00DA33C1" w:rsidRPr="00DA33C1" w:rsidTr="00F1282C">
        <w:trPr>
          <w:trHeight w:val="216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DA33C1" w:rsidRDefault="00DA33C1" w:rsidP="00CF3315">
            <w:pPr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العنف الاجتماعي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3C1" w:rsidRPr="00DA33C1" w:rsidRDefault="00DA33C1" w:rsidP="00CF3315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  <w:t>7.5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33C1" w:rsidRPr="00DA33C1" w:rsidRDefault="00DA33C1" w:rsidP="00CF3315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6.2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3C1" w:rsidRPr="00DA33C1" w:rsidRDefault="00DA33C1" w:rsidP="00CF3315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4.7</w:t>
            </w:r>
          </w:p>
        </w:tc>
        <w:tc>
          <w:tcPr>
            <w:tcW w:w="2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CF3315" w:rsidRDefault="00DA33C1" w:rsidP="00CF3315">
            <w:pPr>
              <w:jc w:val="right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 xml:space="preserve">Social </w:t>
            </w:r>
            <w:r w:rsid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V</w:t>
            </w:r>
            <w:r w:rsidR="00FB3640"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iolence</w:t>
            </w:r>
          </w:p>
        </w:tc>
      </w:tr>
      <w:tr w:rsidR="00DA33C1" w:rsidRPr="00DA33C1" w:rsidTr="00F1282C">
        <w:trPr>
          <w:trHeight w:val="210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DA33C1" w:rsidRDefault="00DA33C1" w:rsidP="00CF3315">
            <w:pPr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العنف الاقتصادي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3C1" w:rsidRPr="00DA33C1" w:rsidRDefault="00DA33C1" w:rsidP="00CF3315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  <w:t>7.2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3C1" w:rsidRPr="00DA33C1" w:rsidRDefault="00DA33C1" w:rsidP="00CF3315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5.7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DA33C1" w:rsidRDefault="00DA33C1" w:rsidP="00CF3315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DA33C1">
              <w:rPr>
                <w:rFonts w:ascii="Arial" w:hAnsi="Arial"/>
                <w:sz w:val="16"/>
                <w:szCs w:val="16"/>
                <w:rtl/>
                <w:lang w:bidi="ar-JO"/>
              </w:rPr>
              <w:t>13.5</w:t>
            </w:r>
          </w:p>
        </w:tc>
        <w:tc>
          <w:tcPr>
            <w:tcW w:w="2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CF3315" w:rsidRDefault="00DA33C1" w:rsidP="00CF3315">
            <w:pPr>
              <w:jc w:val="right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Economic violence</w:t>
            </w:r>
          </w:p>
        </w:tc>
      </w:tr>
    </w:tbl>
    <w:p w:rsidR="00DA33C1" w:rsidRDefault="00DA33C1" w:rsidP="00DA33C1">
      <w:pPr>
        <w:jc w:val="center"/>
        <w:rPr>
          <w:rFonts w:asciiTheme="minorBidi" w:hAnsiTheme="minorBidi" w:cstheme="minorBidi"/>
          <w:b/>
          <w:bCs/>
          <w:sz w:val="18"/>
          <w:szCs w:val="18"/>
          <w:lang w:bidi="ar-JO"/>
        </w:rPr>
      </w:pPr>
    </w:p>
    <w:p w:rsidR="00442A74" w:rsidRDefault="00442A74" w:rsidP="00DA33C1">
      <w:pPr>
        <w:jc w:val="center"/>
        <w:rPr>
          <w:rFonts w:asciiTheme="minorBidi" w:hAnsiTheme="minorBidi" w:cstheme="minorBidi"/>
          <w:b/>
          <w:bCs/>
          <w:sz w:val="18"/>
          <w:szCs w:val="18"/>
          <w:lang w:bidi="ar-JO"/>
        </w:rPr>
      </w:pPr>
    </w:p>
    <w:p w:rsidR="00442A74" w:rsidRDefault="00442A74" w:rsidP="00DA33C1">
      <w:pPr>
        <w:jc w:val="center"/>
        <w:rPr>
          <w:rFonts w:asciiTheme="minorBidi" w:hAnsiTheme="minorBidi" w:cstheme="minorBidi"/>
          <w:b/>
          <w:bCs/>
          <w:sz w:val="18"/>
          <w:szCs w:val="18"/>
          <w:lang w:bidi="ar-JO"/>
        </w:rPr>
      </w:pPr>
    </w:p>
    <w:p w:rsidR="00442A74" w:rsidRDefault="00442A74" w:rsidP="00DA33C1">
      <w:pPr>
        <w:jc w:val="center"/>
        <w:rPr>
          <w:rFonts w:asciiTheme="minorBidi" w:hAnsiTheme="minorBidi" w:cstheme="minorBidi"/>
          <w:b/>
          <w:bCs/>
          <w:sz w:val="18"/>
          <w:szCs w:val="18"/>
          <w:lang w:bidi="ar-JO"/>
        </w:rPr>
      </w:pPr>
    </w:p>
    <w:p w:rsidR="00442A74" w:rsidRDefault="00442A74" w:rsidP="00DA33C1">
      <w:pPr>
        <w:jc w:val="center"/>
        <w:rPr>
          <w:rFonts w:asciiTheme="minorBidi" w:hAnsiTheme="minorBidi" w:cstheme="minorBidi"/>
          <w:b/>
          <w:bCs/>
          <w:sz w:val="18"/>
          <w:szCs w:val="18"/>
          <w:lang w:bidi="ar-JO"/>
        </w:rPr>
      </w:pPr>
    </w:p>
    <w:p w:rsidR="00442A74" w:rsidRDefault="00442A74" w:rsidP="00DA33C1">
      <w:pPr>
        <w:jc w:val="center"/>
        <w:rPr>
          <w:rFonts w:asciiTheme="minorBidi" w:hAnsiTheme="minorBidi" w:cstheme="minorBidi"/>
          <w:b/>
          <w:bCs/>
          <w:sz w:val="18"/>
          <w:szCs w:val="18"/>
          <w:lang w:bidi="ar-JO"/>
        </w:rPr>
      </w:pPr>
    </w:p>
    <w:p w:rsidR="00442A74" w:rsidRDefault="00442A74" w:rsidP="00DA33C1">
      <w:pPr>
        <w:jc w:val="center"/>
        <w:rPr>
          <w:rFonts w:asciiTheme="minorBidi" w:hAnsiTheme="minorBidi" w:cstheme="minorBidi"/>
          <w:b/>
          <w:bCs/>
          <w:sz w:val="18"/>
          <w:szCs w:val="18"/>
          <w:lang w:bidi="ar-JO"/>
        </w:rPr>
      </w:pPr>
    </w:p>
    <w:p w:rsidR="00442A74" w:rsidRDefault="00442A74" w:rsidP="00DA33C1">
      <w:pPr>
        <w:jc w:val="center"/>
        <w:rPr>
          <w:rFonts w:asciiTheme="minorBidi" w:hAnsiTheme="minorBidi" w:cstheme="minorBidi"/>
          <w:b/>
          <w:bCs/>
          <w:sz w:val="18"/>
          <w:szCs w:val="18"/>
          <w:lang w:bidi="ar-JO"/>
        </w:rPr>
      </w:pPr>
    </w:p>
    <w:p w:rsidR="00442A74" w:rsidRPr="006C6ABC" w:rsidRDefault="00442A74" w:rsidP="00DA33C1">
      <w:pPr>
        <w:jc w:val="center"/>
        <w:rPr>
          <w:rFonts w:asciiTheme="minorBidi" w:hAnsiTheme="minorBidi" w:cstheme="minorBidi"/>
          <w:b/>
          <w:bCs/>
          <w:sz w:val="18"/>
          <w:szCs w:val="18"/>
          <w:rtl/>
          <w:lang w:bidi="ar-JO"/>
        </w:rPr>
      </w:pPr>
    </w:p>
    <w:p w:rsidR="00DA33C1" w:rsidRPr="00DA33C1" w:rsidRDefault="00DA33C1" w:rsidP="00DA33C1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</w:pP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 xml:space="preserve">نسبة 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 xml:space="preserve">الأطفال </w:t>
      </w:r>
      <w:r w:rsidR="00644DBF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>(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>أقل من 11 سنة</w:t>
      </w:r>
      <w:r w:rsidR="00644DBF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>)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 xml:space="preserve"> الذين تعرضوا للعنف من قبل الشخص المسؤول عن الرعاية 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>خلال 12 شهر الماضية</w:t>
      </w:r>
    </w:p>
    <w:p w:rsidR="00DA33C1" w:rsidRPr="00DA33C1" w:rsidRDefault="00DA33C1" w:rsidP="00FB3640">
      <w:pPr>
        <w:jc w:val="center"/>
        <w:rPr>
          <w:rFonts w:ascii="Simplified Arabic" w:hAnsi="Simplified Arabic" w:cs="Simplified Arabic"/>
          <w:b/>
          <w:bCs/>
          <w:sz w:val="18"/>
          <w:szCs w:val="18"/>
          <w:lang w:bidi="ar-JO"/>
        </w:rPr>
      </w:pP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>حسب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 xml:space="preserve"> المنطقة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lang w:bidi="ar-JO"/>
        </w:rPr>
        <w:t>/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>المحافظة و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 xml:space="preserve">نوع العنف </w:t>
      </w:r>
      <w:r w:rsidR="00FB3640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 xml:space="preserve">والجنس، 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>2019</w:t>
      </w:r>
    </w:p>
    <w:p w:rsidR="00DA33C1" w:rsidRDefault="00DA33C1" w:rsidP="00E62176">
      <w:pPr>
        <w:jc w:val="center"/>
        <w:rPr>
          <w:rFonts w:asciiTheme="minorBidi" w:hAnsiTheme="minorBidi" w:cstheme="minorBidi"/>
          <w:b/>
          <w:bCs/>
          <w:sz w:val="18"/>
          <w:szCs w:val="18"/>
          <w:rtl/>
        </w:rPr>
      </w:pP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Percentage of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C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hildren </w:t>
      </w:r>
      <w:r w:rsidR="00644DBF">
        <w:rPr>
          <w:rFonts w:asciiTheme="minorBidi" w:hAnsiTheme="minorBidi" w:cstheme="minorBidi"/>
          <w:b/>
          <w:bCs/>
          <w:sz w:val="18"/>
          <w:szCs w:val="18"/>
          <w:lang w:bidi="ar-JO"/>
        </w:rPr>
        <w:t>(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L</w:t>
      </w:r>
      <w:r w:rsidR="00644DBF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ess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="00644DBF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han 11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Y</w:t>
      </w:r>
      <w:r w:rsidR="00644DBF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ears) 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W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ho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E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xperienced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V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iolence by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heir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C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aregivers by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ype of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V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iolence and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R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egion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D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uring </w:t>
      </w:r>
      <w:r w:rsidR="00E62176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he 12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M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onths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P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receding </w:t>
      </w:r>
      <w:r w:rsidR="00E62176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he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I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nterview, by </w:t>
      </w:r>
      <w:r w:rsidR="00FB3640">
        <w:rPr>
          <w:rFonts w:asciiTheme="minorBidi" w:hAnsiTheme="minorBidi" w:cstheme="minorBidi"/>
          <w:b/>
          <w:bCs/>
          <w:sz w:val="18"/>
          <w:szCs w:val="18"/>
          <w:lang w:bidi="ar-JO"/>
        </w:rPr>
        <w:t>R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egion/ </w:t>
      </w:r>
      <w:r w:rsidR="00442A74"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Governorate, </w:t>
      </w:r>
      <w:r w:rsidR="00E62176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="00442A74"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>ype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 of </w:t>
      </w:r>
      <w:r w:rsidR="00E62176">
        <w:rPr>
          <w:rFonts w:asciiTheme="minorBidi" w:hAnsiTheme="minorBidi" w:cstheme="minorBidi"/>
          <w:b/>
          <w:bCs/>
          <w:sz w:val="18"/>
          <w:szCs w:val="18"/>
          <w:lang w:bidi="ar-JO"/>
        </w:rPr>
        <w:t>V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iolence and </w:t>
      </w:r>
      <w:r w:rsidR="00E62176">
        <w:rPr>
          <w:rFonts w:asciiTheme="minorBidi" w:hAnsiTheme="minorBidi" w:cstheme="minorBidi"/>
          <w:b/>
          <w:bCs/>
          <w:sz w:val="18"/>
          <w:szCs w:val="18"/>
          <w:lang w:bidi="ar-JO"/>
        </w:rPr>
        <w:t>S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>ex, 2019</w:t>
      </w:r>
    </w:p>
    <w:p w:rsidR="00644DBF" w:rsidRPr="00CF3315" w:rsidRDefault="00644DBF" w:rsidP="00644DBF">
      <w:pPr>
        <w:jc w:val="center"/>
        <w:rPr>
          <w:rFonts w:asciiTheme="minorBidi" w:hAnsiTheme="minorBidi" w:cstheme="minorBidi"/>
          <w:b/>
          <w:bCs/>
          <w:sz w:val="18"/>
          <w:szCs w:val="18"/>
          <w:rtl/>
        </w:rPr>
      </w:pPr>
    </w:p>
    <w:tbl>
      <w:tblPr>
        <w:bidiVisual/>
        <w:tblW w:w="79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0"/>
        <w:gridCol w:w="837"/>
        <w:gridCol w:w="862"/>
        <w:gridCol w:w="684"/>
        <w:gridCol w:w="54"/>
        <w:gridCol w:w="726"/>
        <w:gridCol w:w="752"/>
        <w:gridCol w:w="852"/>
        <w:gridCol w:w="1881"/>
      </w:tblGrid>
      <w:tr w:rsidR="00FB3640" w:rsidRPr="00FB3640" w:rsidTr="00FB3640">
        <w:trPr>
          <w:jc w:val="center"/>
        </w:trPr>
        <w:tc>
          <w:tcPr>
            <w:tcW w:w="1290" w:type="dxa"/>
            <w:vMerge w:val="restart"/>
            <w:tcBorders>
              <w:right w:val="single" w:sz="4" w:space="0" w:color="auto"/>
            </w:tcBorders>
            <w:vAlign w:val="center"/>
          </w:tcPr>
          <w:p w:rsidR="00FB3640" w:rsidRPr="00FB3640" w:rsidRDefault="00FB3640" w:rsidP="00D5034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B3640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نوع العنف</w:t>
            </w:r>
          </w:p>
        </w:tc>
        <w:tc>
          <w:tcPr>
            <w:tcW w:w="2383" w:type="dxa"/>
            <w:gridSpan w:val="3"/>
            <w:tcBorders>
              <w:left w:val="single" w:sz="4" w:space="0" w:color="auto"/>
              <w:right w:val="nil"/>
            </w:tcBorders>
            <w:vAlign w:val="center"/>
          </w:tcPr>
          <w:p w:rsidR="00FB3640" w:rsidRPr="00FB3640" w:rsidRDefault="00FB3640" w:rsidP="00FB3640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B3640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 xml:space="preserve"> </w:t>
            </w:r>
            <w:r w:rsidRPr="00FB364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>المنطقة/ المحافظة</w:t>
            </w:r>
            <w:r w:rsidRPr="00FB3640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 xml:space="preserve"> والجنس                  </w:t>
            </w:r>
          </w:p>
        </w:tc>
        <w:tc>
          <w:tcPr>
            <w:tcW w:w="2384" w:type="dxa"/>
            <w:gridSpan w:val="4"/>
            <w:tcBorders>
              <w:left w:val="nil"/>
            </w:tcBorders>
            <w:vAlign w:val="center"/>
          </w:tcPr>
          <w:p w:rsidR="00FB3640" w:rsidRPr="00FB3640" w:rsidRDefault="00FB3640" w:rsidP="00FB3640">
            <w:pPr>
              <w:bidi w:val="0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B364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Region/Governorate and Sex</w:t>
            </w:r>
            <w:r w:rsidRPr="00FB364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FB3640">
              <w:rPr>
                <w:rFonts w:asciiTheme="majorBidi" w:hAnsiTheme="majorBidi" w:cstheme="majorBidi" w:hint="cs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881" w:type="dxa"/>
            <w:vMerge w:val="restart"/>
            <w:tcBorders>
              <w:left w:val="single" w:sz="4" w:space="0" w:color="auto"/>
            </w:tcBorders>
            <w:vAlign w:val="center"/>
          </w:tcPr>
          <w:p w:rsidR="00FB3640" w:rsidRPr="00FB3640" w:rsidRDefault="00FB3640" w:rsidP="00D5034C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FB364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Type of Violence</w:t>
            </w:r>
          </w:p>
        </w:tc>
      </w:tr>
      <w:tr w:rsidR="00DA33C1" w:rsidRPr="00FB3640" w:rsidTr="00FB3640">
        <w:trPr>
          <w:trHeight w:val="208"/>
          <w:jc w:val="center"/>
        </w:trPr>
        <w:tc>
          <w:tcPr>
            <w:tcW w:w="1290" w:type="dxa"/>
            <w:vMerge/>
            <w:tcBorders>
              <w:right w:val="single" w:sz="4" w:space="0" w:color="auto"/>
            </w:tcBorders>
          </w:tcPr>
          <w:p w:rsidR="00DA33C1" w:rsidRPr="00FB3640" w:rsidRDefault="00DA33C1" w:rsidP="00D5034C">
            <w:pPr>
              <w:jc w:val="center"/>
              <w:rPr>
                <w:rFonts w:ascii="Arial" w:hAnsi="Arial"/>
                <w:sz w:val="16"/>
                <w:szCs w:val="16"/>
                <w:rtl/>
                <w:lang w:bidi="ar-JO"/>
              </w:rPr>
            </w:pPr>
          </w:p>
        </w:tc>
        <w:tc>
          <w:tcPr>
            <w:tcW w:w="1699" w:type="dxa"/>
            <w:gridSpan w:val="2"/>
            <w:tcBorders>
              <w:left w:val="single" w:sz="4" w:space="0" w:color="auto"/>
            </w:tcBorders>
            <w:vAlign w:val="center"/>
          </w:tcPr>
          <w:p w:rsidR="00DA33C1" w:rsidRPr="00FB3640" w:rsidRDefault="00DA33C1" w:rsidP="00D5034C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bidi="ar-JO"/>
              </w:rPr>
            </w:pPr>
            <w:r w:rsidRPr="00FB3640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فلسطين</w:t>
            </w:r>
          </w:p>
          <w:p w:rsidR="00DA33C1" w:rsidRPr="00FB3640" w:rsidRDefault="00DA33C1" w:rsidP="00D5034C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JO"/>
              </w:rPr>
            </w:pPr>
            <w:r w:rsidRPr="00FB364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464" w:type="dxa"/>
            <w:gridSpan w:val="3"/>
            <w:vAlign w:val="center"/>
          </w:tcPr>
          <w:p w:rsidR="00DA33C1" w:rsidRPr="00FB3640" w:rsidRDefault="00DA33C1" w:rsidP="00D5034C">
            <w:pPr>
              <w:jc w:val="center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FB3640">
              <w:rPr>
                <w:rFonts w:ascii="Simplified Arabic" w:hAnsi="Simplified Arabic" w:cs="Simplified Arabic"/>
                <w:sz w:val="16"/>
                <w:szCs w:val="16"/>
                <w:rtl/>
              </w:rPr>
              <w:t>الضفة الغربية</w:t>
            </w:r>
          </w:p>
          <w:p w:rsidR="00DA33C1" w:rsidRPr="00FB3640" w:rsidRDefault="00DA33C1" w:rsidP="00D5034C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FB3640">
              <w:rPr>
                <w:rFonts w:asciiTheme="minorBidi" w:hAnsiTheme="minorBidi" w:cstheme="minorBidi"/>
                <w:sz w:val="16"/>
                <w:szCs w:val="16"/>
              </w:rPr>
              <w:t>West</w:t>
            </w:r>
            <w:r w:rsidRPr="00FB3640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FB3640">
              <w:rPr>
                <w:rFonts w:asciiTheme="minorBidi" w:hAnsiTheme="minorBidi" w:cstheme="minorBidi"/>
                <w:sz w:val="16"/>
                <w:szCs w:val="16"/>
              </w:rPr>
              <w:t>Bank</w:t>
            </w:r>
          </w:p>
        </w:tc>
        <w:tc>
          <w:tcPr>
            <w:tcW w:w="1604" w:type="dxa"/>
            <w:gridSpan w:val="2"/>
            <w:tcBorders>
              <w:right w:val="single" w:sz="4" w:space="0" w:color="auto"/>
            </w:tcBorders>
            <w:vAlign w:val="center"/>
          </w:tcPr>
          <w:p w:rsidR="00F1282C" w:rsidRDefault="00F1282C" w:rsidP="00D5034C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F1282C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محافظة</w:t>
            </w: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 xml:space="preserve"> القدس </w:t>
            </w:r>
          </w:p>
          <w:p w:rsidR="00DA33C1" w:rsidRPr="00FB3640" w:rsidRDefault="00F1282C" w:rsidP="00D5034C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Jerusalem</w:t>
            </w:r>
            <w:r w:rsidRPr="00CF331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</w:t>
            </w:r>
            <w:r w:rsidRPr="00F1282C">
              <w:rPr>
                <w:rFonts w:asciiTheme="minorBidi" w:hAnsiTheme="minorBidi" w:cstheme="minorBidi"/>
                <w:sz w:val="16"/>
                <w:szCs w:val="16"/>
              </w:rPr>
              <w:t>Governorate</w:t>
            </w:r>
          </w:p>
        </w:tc>
        <w:tc>
          <w:tcPr>
            <w:tcW w:w="1881" w:type="dxa"/>
            <w:vMerge/>
            <w:tcBorders>
              <w:left w:val="single" w:sz="4" w:space="0" w:color="auto"/>
            </w:tcBorders>
          </w:tcPr>
          <w:p w:rsidR="00DA33C1" w:rsidRPr="00FB3640" w:rsidRDefault="00DA33C1" w:rsidP="00D5034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</w:tc>
      </w:tr>
      <w:tr w:rsidR="00CF3315" w:rsidRPr="00FB3640" w:rsidTr="00FB3640">
        <w:trPr>
          <w:trHeight w:val="469"/>
          <w:jc w:val="center"/>
        </w:trPr>
        <w:tc>
          <w:tcPr>
            <w:tcW w:w="129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FB3640" w:rsidRDefault="00DA33C1" w:rsidP="00D5034C">
            <w:pPr>
              <w:jc w:val="center"/>
              <w:rPr>
                <w:rFonts w:ascii="Arial" w:hAnsi="Arial"/>
                <w:sz w:val="16"/>
                <w:szCs w:val="16"/>
                <w:rtl/>
                <w:lang w:bidi="ar-JO"/>
              </w:rPr>
            </w:pPr>
          </w:p>
        </w:tc>
        <w:tc>
          <w:tcPr>
            <w:tcW w:w="837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DA33C1" w:rsidRPr="00FB3640" w:rsidRDefault="00DA33C1" w:rsidP="00D5034C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bidi="ar-JO"/>
              </w:rPr>
            </w:pPr>
            <w:r w:rsidRPr="00FB364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>ذكور</w:t>
            </w:r>
          </w:p>
          <w:p w:rsidR="00DA33C1" w:rsidRPr="00FB3640" w:rsidRDefault="00DA33C1" w:rsidP="00D5034C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JO"/>
              </w:rPr>
            </w:pPr>
            <w:r w:rsidRPr="00FB3640"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  <w:t>Male</w:t>
            </w:r>
            <w:r w:rsidR="00644DBF" w:rsidRPr="00FB3640"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  <w:t>s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:rsidR="00DA33C1" w:rsidRPr="00FB3640" w:rsidRDefault="00DA33C1" w:rsidP="00D5034C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bidi="ar-JO"/>
              </w:rPr>
            </w:pPr>
            <w:r w:rsidRPr="00FB364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>اناث</w:t>
            </w:r>
          </w:p>
          <w:p w:rsidR="00DA33C1" w:rsidRPr="00FB3640" w:rsidRDefault="00DA33C1" w:rsidP="00D5034C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JO"/>
              </w:rPr>
            </w:pPr>
            <w:r w:rsidRPr="00FB3640"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  <w:t>Female</w:t>
            </w:r>
            <w:r w:rsidR="00644DBF" w:rsidRPr="00FB3640"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  <w:t>s</w:t>
            </w: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  <w:vAlign w:val="bottom"/>
          </w:tcPr>
          <w:p w:rsidR="00DA33C1" w:rsidRPr="00FB3640" w:rsidRDefault="00DA33C1" w:rsidP="00D5034C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FB3640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ذكور</w:t>
            </w:r>
          </w:p>
          <w:p w:rsidR="00DA33C1" w:rsidRPr="00FB3640" w:rsidRDefault="00DA33C1" w:rsidP="00D5034C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Male</w:t>
            </w:r>
            <w:r w:rsidR="00644DBF" w:rsidRP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s</w:t>
            </w: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:rsidR="00DA33C1" w:rsidRPr="00FB3640" w:rsidRDefault="00DA33C1" w:rsidP="00D5034C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FB3640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اناث</w:t>
            </w:r>
          </w:p>
          <w:p w:rsidR="00DA33C1" w:rsidRPr="00FB3640" w:rsidRDefault="00DA33C1" w:rsidP="00D5034C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Female</w:t>
            </w:r>
            <w:r w:rsidR="00644DBF" w:rsidRP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s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:rsidR="00DA33C1" w:rsidRPr="00FB3640" w:rsidRDefault="00DA33C1" w:rsidP="00D5034C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FB3640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ذكور</w:t>
            </w:r>
          </w:p>
          <w:p w:rsidR="00DA33C1" w:rsidRPr="00FB3640" w:rsidRDefault="00DA33C1" w:rsidP="00D5034C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Male</w:t>
            </w:r>
            <w:r w:rsidR="00644DBF" w:rsidRP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s</w:t>
            </w:r>
          </w:p>
        </w:tc>
        <w:tc>
          <w:tcPr>
            <w:tcW w:w="852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A33C1" w:rsidRPr="00FB3640" w:rsidRDefault="00DA33C1" w:rsidP="00D5034C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FB3640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اناث</w:t>
            </w:r>
          </w:p>
          <w:p w:rsidR="00DA33C1" w:rsidRPr="00FB3640" w:rsidRDefault="00DA33C1" w:rsidP="00D5034C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Female</w:t>
            </w:r>
            <w:r w:rsidR="00644DBF" w:rsidRPr="00FB3640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s</w:t>
            </w:r>
          </w:p>
        </w:tc>
        <w:tc>
          <w:tcPr>
            <w:tcW w:w="18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A33C1" w:rsidRPr="00FB3640" w:rsidRDefault="00DA33C1" w:rsidP="00D5034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</w:tc>
      </w:tr>
      <w:tr w:rsidR="00CF3315" w:rsidRPr="00FB3640" w:rsidTr="00FB3640">
        <w:trPr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FB3640" w:rsidRDefault="00DA33C1" w:rsidP="00D5034C">
            <w:pPr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FB3640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العنف الجسدي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A33C1" w:rsidRPr="00FB3640" w:rsidRDefault="00DA33C1" w:rsidP="00CF3315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FB3640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68.3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33C1" w:rsidRPr="00FB3640" w:rsidRDefault="00DA33C1" w:rsidP="00CF3315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FB3640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61.5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33C1" w:rsidRPr="00FB3640" w:rsidRDefault="00DA33C1" w:rsidP="00CF3315">
            <w:pPr>
              <w:rPr>
                <w:rFonts w:ascii="Arial" w:hAnsi="Arial"/>
                <w:sz w:val="16"/>
                <w:szCs w:val="16"/>
                <w:rtl/>
              </w:rPr>
            </w:pPr>
            <w:r w:rsidRPr="00FB3640">
              <w:rPr>
                <w:rFonts w:ascii="Arial" w:hAnsi="Arial" w:hint="cs"/>
                <w:sz w:val="16"/>
                <w:szCs w:val="16"/>
                <w:rtl/>
                <w:lang w:bidi="ar-JO"/>
              </w:rPr>
              <w:t>63.7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33C1" w:rsidRPr="00FB3640" w:rsidRDefault="00DA33C1" w:rsidP="00CF3315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FB3640">
              <w:rPr>
                <w:rFonts w:ascii="Arial" w:hAnsi="Arial" w:hint="cs"/>
                <w:sz w:val="16"/>
                <w:szCs w:val="16"/>
                <w:rtl/>
                <w:lang w:bidi="ar-JO"/>
              </w:rPr>
              <w:t>56.1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33C1" w:rsidRPr="00FB3640" w:rsidRDefault="00DA33C1" w:rsidP="00CF3315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FB3640">
              <w:rPr>
                <w:rFonts w:ascii="Arial" w:hAnsi="Arial" w:hint="cs"/>
                <w:sz w:val="16"/>
                <w:szCs w:val="16"/>
                <w:rtl/>
                <w:lang w:bidi="ar-JO"/>
              </w:rPr>
              <w:t>46.0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A33C1" w:rsidRPr="00FB3640" w:rsidRDefault="00DA33C1" w:rsidP="00CF3315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FB3640">
              <w:rPr>
                <w:rFonts w:ascii="Arial" w:hAnsi="Arial" w:hint="cs"/>
                <w:sz w:val="16"/>
                <w:szCs w:val="16"/>
                <w:rtl/>
                <w:lang w:bidi="ar-JO"/>
              </w:rPr>
              <w:t>32.1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33C1" w:rsidRPr="00FB3640" w:rsidRDefault="00DA33C1" w:rsidP="00FB3640">
            <w:pPr>
              <w:jc w:val="right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B3640">
              <w:rPr>
                <w:rFonts w:asciiTheme="minorBidi" w:hAnsiTheme="minorBidi" w:cstheme="minorBidi"/>
                <w:sz w:val="16"/>
                <w:szCs w:val="16"/>
              </w:rPr>
              <w:t xml:space="preserve">Physical </w:t>
            </w:r>
            <w:r w:rsidR="00FB3640" w:rsidRPr="00FB3640">
              <w:rPr>
                <w:rFonts w:asciiTheme="minorBidi" w:hAnsiTheme="minorBidi" w:cstheme="minorBidi"/>
                <w:sz w:val="16"/>
                <w:szCs w:val="16"/>
              </w:rPr>
              <w:t>V</w:t>
            </w:r>
            <w:r w:rsidRPr="00FB3640">
              <w:rPr>
                <w:rFonts w:asciiTheme="minorBidi" w:hAnsiTheme="minorBidi" w:cstheme="minorBidi"/>
                <w:sz w:val="16"/>
                <w:szCs w:val="16"/>
              </w:rPr>
              <w:t>iolence</w:t>
            </w:r>
          </w:p>
        </w:tc>
      </w:tr>
      <w:tr w:rsidR="00CF3315" w:rsidRPr="00FB3640" w:rsidTr="00FB3640">
        <w:trPr>
          <w:jc w:val="center"/>
        </w:trPr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FB3640" w:rsidRDefault="00DA33C1" w:rsidP="00D5034C">
            <w:pPr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FB3640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العنف الجسدي الحاد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3C1" w:rsidRPr="00FB3640" w:rsidRDefault="00DA33C1" w:rsidP="00CF3315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FB3640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26.1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33C1" w:rsidRPr="00FB3640" w:rsidRDefault="00DA33C1" w:rsidP="00CF3315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FB3640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18.4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33C1" w:rsidRPr="00FB3640" w:rsidRDefault="00DA33C1" w:rsidP="00CF3315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FB3640">
              <w:rPr>
                <w:rFonts w:ascii="Arial" w:hAnsi="Arial" w:hint="cs"/>
                <w:sz w:val="16"/>
                <w:szCs w:val="16"/>
                <w:rtl/>
                <w:lang w:bidi="ar-JO"/>
              </w:rPr>
              <w:t>20.6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33C1" w:rsidRPr="00FB3640" w:rsidRDefault="00DA33C1" w:rsidP="00CF3315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FB3640">
              <w:rPr>
                <w:rFonts w:ascii="Arial" w:hAnsi="Arial" w:hint="cs"/>
                <w:sz w:val="16"/>
                <w:szCs w:val="16"/>
                <w:rtl/>
                <w:lang w:bidi="ar-JO"/>
              </w:rPr>
              <w:t>13.7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33C1" w:rsidRPr="00FB3640" w:rsidRDefault="00DA33C1" w:rsidP="00CF3315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FB3640">
              <w:rPr>
                <w:rFonts w:ascii="Arial" w:hAnsi="Arial" w:hint="cs"/>
                <w:sz w:val="16"/>
                <w:szCs w:val="16"/>
                <w:rtl/>
                <w:lang w:bidi="ar-JO"/>
              </w:rPr>
              <w:t>5.2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3C1" w:rsidRPr="00FB3640" w:rsidRDefault="00DA33C1" w:rsidP="00CF3315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FB3640">
              <w:rPr>
                <w:rFonts w:ascii="Arial" w:hAnsi="Arial" w:hint="cs"/>
                <w:sz w:val="16"/>
                <w:szCs w:val="16"/>
                <w:rtl/>
                <w:lang w:bidi="ar-JO"/>
              </w:rPr>
              <w:t>2.7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3C1" w:rsidRPr="00FB3640" w:rsidRDefault="00DA33C1" w:rsidP="00FB3640">
            <w:pPr>
              <w:jc w:val="right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B3640">
              <w:rPr>
                <w:rFonts w:asciiTheme="minorBidi" w:hAnsiTheme="minorBidi" w:cstheme="minorBidi"/>
                <w:sz w:val="16"/>
                <w:szCs w:val="16"/>
              </w:rPr>
              <w:t xml:space="preserve">Severe </w:t>
            </w:r>
            <w:r w:rsidR="00FB3640" w:rsidRPr="00FB3640">
              <w:rPr>
                <w:rFonts w:asciiTheme="minorBidi" w:hAnsiTheme="minorBidi" w:cstheme="minorBidi"/>
                <w:sz w:val="16"/>
                <w:szCs w:val="16"/>
              </w:rPr>
              <w:t>P</w:t>
            </w:r>
            <w:r w:rsidRPr="00FB3640">
              <w:rPr>
                <w:rFonts w:asciiTheme="minorBidi" w:hAnsiTheme="minorBidi" w:cstheme="minorBidi"/>
                <w:sz w:val="16"/>
                <w:szCs w:val="16"/>
              </w:rPr>
              <w:t xml:space="preserve">hysical </w:t>
            </w:r>
            <w:r w:rsidR="00FB3640" w:rsidRPr="00FB3640">
              <w:rPr>
                <w:rFonts w:asciiTheme="minorBidi" w:hAnsiTheme="minorBidi" w:cstheme="minorBidi"/>
                <w:sz w:val="16"/>
                <w:szCs w:val="16"/>
              </w:rPr>
              <w:t>V</w:t>
            </w:r>
            <w:r w:rsidRPr="00FB3640">
              <w:rPr>
                <w:rFonts w:asciiTheme="minorBidi" w:hAnsiTheme="minorBidi" w:cstheme="minorBidi"/>
                <w:sz w:val="16"/>
                <w:szCs w:val="16"/>
              </w:rPr>
              <w:t>iolence</w:t>
            </w:r>
          </w:p>
        </w:tc>
      </w:tr>
      <w:tr w:rsidR="00CF3315" w:rsidRPr="00FB3640" w:rsidTr="00FB3640">
        <w:trPr>
          <w:jc w:val="center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FB3640" w:rsidRDefault="00DA33C1" w:rsidP="00D5034C">
            <w:pPr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FB3640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العنف النفسي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3C1" w:rsidRPr="00FB3640" w:rsidRDefault="00DA33C1" w:rsidP="00CF3315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FB3640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79.1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3C1" w:rsidRPr="00FB3640" w:rsidRDefault="00DA33C1" w:rsidP="00CF3315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FB3640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74.4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3C1" w:rsidRPr="00FB3640" w:rsidRDefault="00DA33C1" w:rsidP="00CF3315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FB3640">
              <w:rPr>
                <w:rFonts w:ascii="Arial" w:hAnsi="Arial" w:hint="cs"/>
                <w:sz w:val="16"/>
                <w:szCs w:val="16"/>
                <w:rtl/>
                <w:lang w:bidi="ar-JO"/>
              </w:rPr>
              <w:t>76.5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3C1" w:rsidRPr="00FB3640" w:rsidRDefault="00DA33C1" w:rsidP="00CF3315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FB3640">
              <w:rPr>
                <w:rFonts w:ascii="Arial" w:hAnsi="Arial" w:hint="cs"/>
                <w:sz w:val="16"/>
                <w:szCs w:val="16"/>
                <w:rtl/>
                <w:lang w:bidi="ar-JO"/>
              </w:rPr>
              <w:t>70.4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3C1" w:rsidRPr="00FB3640" w:rsidRDefault="00DA33C1" w:rsidP="00CF3315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FB3640">
              <w:rPr>
                <w:rFonts w:ascii="Arial" w:hAnsi="Arial" w:hint="cs"/>
                <w:sz w:val="16"/>
                <w:szCs w:val="16"/>
                <w:rtl/>
                <w:lang w:bidi="ar-JO"/>
              </w:rPr>
              <w:t>55.4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FB3640" w:rsidRDefault="00DA33C1" w:rsidP="00CF3315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FB3640">
              <w:rPr>
                <w:rFonts w:ascii="Arial" w:hAnsi="Arial" w:hint="cs"/>
                <w:sz w:val="16"/>
                <w:szCs w:val="16"/>
                <w:rtl/>
                <w:lang w:bidi="ar-JO"/>
              </w:rPr>
              <w:t>50.3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3C1" w:rsidRPr="00FB3640" w:rsidRDefault="00DA33C1" w:rsidP="00FB3640">
            <w:pPr>
              <w:jc w:val="right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B3640">
              <w:rPr>
                <w:rFonts w:asciiTheme="minorBidi" w:hAnsiTheme="minorBidi" w:cstheme="minorBidi"/>
                <w:sz w:val="16"/>
                <w:szCs w:val="16"/>
              </w:rPr>
              <w:t xml:space="preserve">Psychological </w:t>
            </w:r>
            <w:r w:rsidR="00FB3640" w:rsidRPr="00FB3640">
              <w:rPr>
                <w:rFonts w:asciiTheme="minorBidi" w:hAnsiTheme="minorBidi" w:cstheme="minorBidi"/>
                <w:sz w:val="16"/>
                <w:szCs w:val="16"/>
              </w:rPr>
              <w:t>V</w:t>
            </w:r>
            <w:r w:rsidRPr="00FB3640">
              <w:rPr>
                <w:rFonts w:asciiTheme="minorBidi" w:hAnsiTheme="minorBidi" w:cstheme="minorBidi"/>
                <w:sz w:val="16"/>
                <w:szCs w:val="16"/>
              </w:rPr>
              <w:t>iolence</w:t>
            </w:r>
          </w:p>
        </w:tc>
      </w:tr>
    </w:tbl>
    <w:p w:rsidR="00DA33C1" w:rsidRDefault="00DA33C1" w:rsidP="00DA33C1">
      <w:pPr>
        <w:jc w:val="center"/>
        <w:rPr>
          <w:rFonts w:ascii="Simplified Arabic" w:hAnsi="Simplified Arabic" w:cs="Simplified Arabic"/>
          <w:b/>
          <w:bCs/>
          <w:szCs w:val="24"/>
          <w:rtl/>
        </w:rPr>
      </w:pPr>
    </w:p>
    <w:p w:rsidR="00DA33C1" w:rsidRDefault="00DA33C1" w:rsidP="00DA33C1">
      <w:pPr>
        <w:jc w:val="center"/>
        <w:rPr>
          <w:rFonts w:ascii="Simplified Arabic" w:hAnsi="Simplified Arabic" w:cs="Simplified Arabic"/>
          <w:b/>
          <w:bCs/>
          <w:szCs w:val="24"/>
          <w:rtl/>
        </w:rPr>
      </w:pPr>
    </w:p>
    <w:p w:rsidR="00DA33C1" w:rsidRPr="00DA33C1" w:rsidRDefault="00D5034C" w:rsidP="00E60197">
      <w:pPr>
        <w:jc w:val="center"/>
        <w:rPr>
          <w:rFonts w:ascii="Simplified Arabic" w:hAnsi="Simplified Arabic" w:cs="Simplified Arabic"/>
          <w:b/>
          <w:bCs/>
          <w:sz w:val="18"/>
          <w:szCs w:val="18"/>
          <w:lang w:bidi="ar-JO"/>
        </w:rPr>
      </w:pPr>
      <w:r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br w:type="page"/>
      </w:r>
      <w:r w:rsidR="00DA33C1"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 xml:space="preserve">نسبة </w:t>
      </w:r>
      <w:r w:rsidR="00DA33C1"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 xml:space="preserve">الأطفال (12-17 سنة) الذين تعرضوا على الأقل لمرة واحدة لأحد أنواع العنف من قبل أحد الوالدين </w:t>
      </w:r>
      <w:r w:rsidR="00DA33C1"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 xml:space="preserve">خلال 12 </w:t>
      </w:r>
      <w:r w:rsidR="00DA33C1"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>ش</w:t>
      </w:r>
      <w:r w:rsidR="00DA33C1"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>هر الماضي</w:t>
      </w:r>
      <w:r w:rsidR="00DA33C1"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 xml:space="preserve">ة </w:t>
      </w:r>
      <w:r w:rsidR="00DA33C1"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>حسب</w:t>
      </w:r>
      <w:r w:rsidR="00DA33C1"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 xml:space="preserve"> المنطقة</w:t>
      </w:r>
      <w:r w:rsidR="00DA33C1" w:rsidRPr="00DA33C1">
        <w:rPr>
          <w:rFonts w:ascii="Simplified Arabic" w:hAnsi="Simplified Arabic" w:cs="Simplified Arabic"/>
          <w:b/>
          <w:bCs/>
          <w:sz w:val="18"/>
          <w:szCs w:val="18"/>
          <w:lang w:bidi="ar-JO"/>
        </w:rPr>
        <w:t>/</w:t>
      </w:r>
      <w:r w:rsidR="00DA33C1"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>المحافظة والمعتدي</w:t>
      </w:r>
      <w:r w:rsidR="00FB3640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>،</w:t>
      </w:r>
      <w:r w:rsidR="00DA33C1"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 xml:space="preserve"> 2019</w:t>
      </w:r>
    </w:p>
    <w:p w:rsidR="00DA33C1" w:rsidRPr="00CF3315" w:rsidRDefault="00DA33C1" w:rsidP="00E62176">
      <w:pPr>
        <w:jc w:val="center"/>
        <w:rPr>
          <w:rFonts w:asciiTheme="minorBidi" w:hAnsiTheme="minorBidi" w:cstheme="minorBidi"/>
          <w:b/>
          <w:bCs/>
          <w:sz w:val="18"/>
          <w:szCs w:val="18"/>
          <w:lang w:bidi="ar-JO"/>
        </w:rPr>
      </w:pP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Percentage of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C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hildren (12-17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Y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ears) </w:t>
      </w:r>
      <w:r w:rsidR="00E62176">
        <w:rPr>
          <w:rFonts w:asciiTheme="minorBidi" w:hAnsiTheme="minorBidi" w:cstheme="minorBidi"/>
          <w:b/>
          <w:bCs/>
          <w:sz w:val="18"/>
          <w:szCs w:val="18"/>
          <w:lang w:bidi="ar-JO"/>
        </w:rPr>
        <w:t>W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ho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E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xperienced a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ype of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V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iolence by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E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ither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P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arent at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L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east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O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nce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hroughout </w:t>
      </w:r>
      <w:r w:rsidR="00E62176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he 12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M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onths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P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receding </w:t>
      </w:r>
      <w:r w:rsidR="00E62176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he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I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nterviews by Region/Governorate and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A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>buser, 2019</w:t>
      </w:r>
    </w:p>
    <w:p w:rsidR="00DA33C1" w:rsidRPr="00EB062E" w:rsidRDefault="00DA33C1" w:rsidP="00D5034C">
      <w:pPr>
        <w:jc w:val="center"/>
        <w:rPr>
          <w:rFonts w:asciiTheme="majorBidi" w:hAnsiTheme="majorBidi" w:cstheme="majorBidi"/>
          <w:b/>
          <w:bCs/>
          <w:sz w:val="16"/>
          <w:szCs w:val="16"/>
          <w:rtl/>
          <w:lang w:bidi="ar-JO"/>
        </w:rPr>
      </w:pPr>
    </w:p>
    <w:tbl>
      <w:tblPr>
        <w:bidiVisual/>
        <w:tblW w:w="79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69"/>
        <w:gridCol w:w="532"/>
        <w:gridCol w:w="638"/>
        <w:gridCol w:w="1169"/>
        <w:gridCol w:w="1170"/>
        <w:gridCol w:w="1134"/>
      </w:tblGrid>
      <w:tr w:rsidR="00E60197" w:rsidRPr="00E60197" w:rsidTr="00E60197">
        <w:trPr>
          <w:trHeight w:val="344"/>
          <w:jc w:val="center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E60197" w:rsidRPr="00E60197" w:rsidRDefault="00E60197" w:rsidP="00D5034C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>المنطقة/ المحافظة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E60197" w:rsidRPr="00E60197" w:rsidRDefault="00E60197" w:rsidP="00D5034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>انتشار</w:t>
            </w:r>
            <w:r w:rsidRPr="00E60197"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  <w:t xml:space="preserve"> </w:t>
            </w:r>
            <w:r w:rsidRPr="00E60197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>العنف</w:t>
            </w:r>
          </w:p>
          <w:p w:rsidR="00E60197" w:rsidRPr="00E60197" w:rsidRDefault="00E60197" w:rsidP="00D5034C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60197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Prevalence</w:t>
            </w:r>
            <w:r w:rsidRPr="00E6019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E60197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of</w:t>
            </w:r>
            <w:r w:rsidRPr="00E6019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E60197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Violence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E60197" w:rsidRPr="00F1282C" w:rsidRDefault="00E60197" w:rsidP="00E60197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  <w:lang w:bidi="ar-JO"/>
              </w:rPr>
            </w:pPr>
            <w:r w:rsidRPr="00E60197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>المعتدي</w:t>
            </w:r>
            <w:r w:rsidRPr="00F1282C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 xml:space="preserve"> ونوع العنف </w:t>
            </w:r>
          </w:p>
        </w:tc>
        <w:tc>
          <w:tcPr>
            <w:tcW w:w="2977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:rsidR="00E60197" w:rsidRPr="00E60197" w:rsidRDefault="00E60197" w:rsidP="00E60197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0197">
              <w:rPr>
                <w:rFonts w:ascii="Arial" w:hAnsi="Arial"/>
                <w:b/>
                <w:bCs/>
                <w:sz w:val="16"/>
                <w:szCs w:val="16"/>
                <w:lang w:bidi="ar-JO"/>
              </w:rPr>
              <w:t>Abuser</w:t>
            </w:r>
            <w:r w:rsidRPr="00E60197">
              <w:rPr>
                <w:rFonts w:ascii="Arial" w:hAnsi="Arial"/>
                <w:b/>
                <w:bCs/>
                <w:sz w:val="16"/>
                <w:szCs w:val="16"/>
              </w:rPr>
              <w:t xml:space="preserve"> and Type of Violence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197" w:rsidRPr="00E60197" w:rsidRDefault="00E60197" w:rsidP="00E60197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E60197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Region/ Governorate</w:t>
            </w:r>
          </w:p>
        </w:tc>
      </w:tr>
      <w:tr w:rsidR="00DA33C1" w:rsidRPr="00E60197" w:rsidTr="00E60197">
        <w:trPr>
          <w:trHeight w:val="354"/>
          <w:jc w:val="center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jc w:val="center"/>
              <w:rPr>
                <w:rFonts w:ascii="Arial" w:hAnsi="Arial"/>
                <w:sz w:val="16"/>
                <w:szCs w:val="16"/>
                <w:rtl/>
                <w:lang w:bidi="ar-JO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</w:p>
        </w:tc>
        <w:tc>
          <w:tcPr>
            <w:tcW w:w="2339" w:type="dxa"/>
            <w:gridSpan w:val="3"/>
            <w:tcBorders>
              <w:left w:val="single" w:sz="4" w:space="0" w:color="auto"/>
            </w:tcBorders>
            <w:vAlign w:val="center"/>
          </w:tcPr>
          <w:p w:rsidR="00DA33C1" w:rsidRPr="00E60197" w:rsidRDefault="00DA33C1" w:rsidP="00D5034C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E60197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الأب</w:t>
            </w:r>
          </w:p>
          <w:p w:rsidR="00DA33C1" w:rsidRPr="00E60197" w:rsidRDefault="00DA33C1" w:rsidP="00D5034C">
            <w:pPr>
              <w:jc w:val="center"/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/>
                <w:sz w:val="16"/>
                <w:szCs w:val="16"/>
                <w:lang w:bidi="ar-JO"/>
              </w:rPr>
              <w:t>Father</w:t>
            </w:r>
          </w:p>
        </w:tc>
        <w:tc>
          <w:tcPr>
            <w:tcW w:w="2339" w:type="dxa"/>
            <w:gridSpan w:val="2"/>
            <w:tcBorders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E60197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الأم</w:t>
            </w:r>
          </w:p>
          <w:p w:rsidR="00DA33C1" w:rsidRPr="00E60197" w:rsidRDefault="00DA33C1" w:rsidP="00D5034C">
            <w:pPr>
              <w:jc w:val="center"/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/>
                <w:sz w:val="16"/>
                <w:szCs w:val="16"/>
                <w:lang w:bidi="ar-JO"/>
              </w:rPr>
              <w:t>Mother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jc w:val="center"/>
              <w:rPr>
                <w:rFonts w:ascii="Arial" w:hAnsi="Arial"/>
                <w:sz w:val="16"/>
                <w:szCs w:val="16"/>
                <w:rtl/>
                <w:lang w:bidi="ar-JO"/>
              </w:rPr>
            </w:pPr>
          </w:p>
        </w:tc>
      </w:tr>
      <w:tr w:rsidR="00DA33C1" w:rsidRPr="00E60197" w:rsidTr="00E60197">
        <w:trPr>
          <w:trHeight w:val="89"/>
          <w:jc w:val="center"/>
        </w:trPr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jc w:val="center"/>
              <w:rPr>
                <w:rFonts w:ascii="Arial" w:hAnsi="Arial"/>
                <w:sz w:val="16"/>
                <w:szCs w:val="16"/>
                <w:rtl/>
                <w:lang w:bidi="ar-JO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A33C1" w:rsidRPr="00E60197" w:rsidRDefault="00DA33C1" w:rsidP="00D5034C">
            <w:pPr>
              <w:jc w:val="center"/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العنف</w:t>
            </w:r>
            <w:r w:rsidRPr="00E60197">
              <w:rPr>
                <w:rFonts w:ascii="Arial" w:hAnsi="Arial"/>
                <w:sz w:val="16"/>
                <w:szCs w:val="16"/>
                <w:rtl/>
                <w:lang w:bidi="ar-JO"/>
              </w:rPr>
              <w:t xml:space="preserve"> </w:t>
            </w:r>
            <w:r w:rsidRPr="00E60197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النفسي</w:t>
            </w:r>
          </w:p>
          <w:p w:rsidR="00DA33C1" w:rsidRPr="00E60197" w:rsidRDefault="00DA33C1" w:rsidP="00E60197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</w:rPr>
              <w:t>Psychological</w:t>
            </w:r>
            <w:r w:rsidRPr="00E6019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E60197" w:rsidRPr="00E60197">
              <w:rPr>
                <w:rFonts w:asciiTheme="minorBidi" w:hAnsiTheme="minorBidi" w:cstheme="minorBidi"/>
                <w:sz w:val="16"/>
                <w:szCs w:val="16"/>
              </w:rPr>
              <w:t>V</w:t>
            </w:r>
            <w:r w:rsidRPr="00E60197">
              <w:rPr>
                <w:rFonts w:asciiTheme="minorBidi" w:hAnsiTheme="minorBidi" w:cstheme="minorBidi"/>
                <w:sz w:val="16"/>
                <w:szCs w:val="16"/>
              </w:rPr>
              <w:t>iolence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center"/>
          </w:tcPr>
          <w:p w:rsidR="00DA33C1" w:rsidRPr="00E60197" w:rsidRDefault="00DA33C1" w:rsidP="00D5034C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E60197">
              <w:rPr>
                <w:rFonts w:ascii="Simplified Arabic" w:hAnsi="Simplified Arabic" w:cs="Simplified Arabic"/>
                <w:sz w:val="16"/>
                <w:szCs w:val="16"/>
                <w:rtl/>
              </w:rPr>
              <w:t>العنف الجسدي</w:t>
            </w:r>
          </w:p>
          <w:p w:rsidR="00DA33C1" w:rsidRPr="00E60197" w:rsidRDefault="00DA33C1" w:rsidP="00E60197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</w:rPr>
              <w:t>Physical</w:t>
            </w:r>
            <w:r w:rsidRPr="00E6019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E60197" w:rsidRPr="00E60197">
              <w:rPr>
                <w:rFonts w:asciiTheme="minorBidi" w:hAnsiTheme="minorBidi" w:cstheme="minorBidi"/>
                <w:sz w:val="16"/>
                <w:szCs w:val="16"/>
              </w:rPr>
              <w:t>V</w:t>
            </w:r>
            <w:r w:rsidRPr="00E60197">
              <w:rPr>
                <w:rFonts w:asciiTheme="minorBidi" w:hAnsiTheme="minorBidi" w:cstheme="minorBidi"/>
                <w:sz w:val="16"/>
                <w:szCs w:val="16"/>
              </w:rPr>
              <w:t>iolence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DA33C1" w:rsidRPr="00E60197" w:rsidRDefault="00DA33C1" w:rsidP="00D5034C">
            <w:pPr>
              <w:jc w:val="center"/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العنف</w:t>
            </w:r>
            <w:r w:rsidRPr="00E60197">
              <w:rPr>
                <w:rFonts w:ascii="Arial" w:hAnsi="Arial"/>
                <w:sz w:val="16"/>
                <w:szCs w:val="16"/>
                <w:rtl/>
                <w:lang w:bidi="ar-JO"/>
              </w:rPr>
              <w:t xml:space="preserve"> </w:t>
            </w:r>
            <w:r w:rsidRPr="00E60197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النفسي</w:t>
            </w:r>
          </w:p>
          <w:p w:rsidR="00DA33C1" w:rsidRPr="00E60197" w:rsidRDefault="00DA33C1" w:rsidP="00D5034C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</w:rPr>
              <w:t>Psychological</w:t>
            </w:r>
            <w:r w:rsidRPr="00E6019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60197">
              <w:rPr>
                <w:rFonts w:asciiTheme="minorBidi" w:hAnsiTheme="minorBidi" w:cstheme="minorBidi"/>
                <w:sz w:val="16"/>
                <w:szCs w:val="16"/>
              </w:rPr>
              <w:t>violence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jc w:val="center"/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العنف</w:t>
            </w:r>
            <w:r w:rsidRPr="00E60197">
              <w:rPr>
                <w:rFonts w:ascii="Arial" w:hAnsi="Arial"/>
                <w:sz w:val="16"/>
                <w:szCs w:val="16"/>
                <w:rtl/>
                <w:lang w:bidi="ar-JO"/>
              </w:rPr>
              <w:t xml:space="preserve"> </w:t>
            </w:r>
            <w:r w:rsidRPr="00E60197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الجسدي</w:t>
            </w:r>
          </w:p>
          <w:p w:rsidR="00DA33C1" w:rsidRPr="00E60197" w:rsidRDefault="00DA33C1" w:rsidP="00E60197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</w:rPr>
              <w:t>Physical</w:t>
            </w:r>
            <w:r w:rsidRPr="00E6019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E60197" w:rsidRPr="00E60197">
              <w:rPr>
                <w:rFonts w:asciiTheme="minorBidi" w:hAnsiTheme="minorBidi" w:cstheme="minorBidi"/>
                <w:sz w:val="16"/>
                <w:szCs w:val="16"/>
              </w:rPr>
              <w:t>V</w:t>
            </w:r>
            <w:r w:rsidRPr="00E60197">
              <w:rPr>
                <w:rFonts w:asciiTheme="minorBidi" w:hAnsiTheme="minorBidi" w:cstheme="minorBidi"/>
                <w:sz w:val="16"/>
                <w:szCs w:val="16"/>
              </w:rPr>
              <w:t>iolence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jc w:val="center"/>
              <w:rPr>
                <w:rFonts w:ascii="Arial" w:hAnsi="Arial"/>
                <w:sz w:val="16"/>
                <w:szCs w:val="16"/>
                <w:rtl/>
                <w:lang w:bidi="ar-JO"/>
              </w:rPr>
            </w:pPr>
          </w:p>
        </w:tc>
      </w:tr>
      <w:tr w:rsidR="00DA33C1" w:rsidRPr="00E60197" w:rsidTr="00E60197">
        <w:trPr>
          <w:trHeight w:val="16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 xml:space="preserve">فلسطين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44.2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A33C1" w:rsidRPr="00E60197" w:rsidRDefault="00DA33C1" w:rsidP="00D5034C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0197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63.1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26.3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A33C1" w:rsidRPr="00E60197" w:rsidRDefault="00DA33C1" w:rsidP="00D5034C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0197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62.7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24.8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E60197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Palestine</w:t>
            </w:r>
          </w:p>
        </w:tc>
      </w:tr>
      <w:tr w:rsidR="00DA33C1" w:rsidRPr="00E60197" w:rsidTr="00E60197">
        <w:trPr>
          <w:trHeight w:val="288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 xml:space="preserve">الضفة الغربية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36.1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3C1" w:rsidRPr="00E60197" w:rsidRDefault="00DA33C1" w:rsidP="00D5034C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54.4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15.5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33C1" w:rsidRPr="00E60197" w:rsidRDefault="00DA33C1" w:rsidP="00D5034C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56.8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17.7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jc w:val="right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West Bank</w:t>
            </w:r>
          </w:p>
        </w:tc>
      </w:tr>
      <w:tr w:rsidR="00DA33C1" w:rsidRPr="00E60197" w:rsidTr="00E60197">
        <w:trPr>
          <w:trHeight w:val="331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E60197" w:rsidRDefault="00F1282C" w:rsidP="00D5034C">
            <w:pPr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F1282C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محافظة</w:t>
            </w: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 xml:space="preserve"> القدس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26.2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3C1" w:rsidRPr="00E60197" w:rsidRDefault="00DA33C1" w:rsidP="00D5034C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36.4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10.0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3C1" w:rsidRPr="00E60197" w:rsidRDefault="00DA33C1" w:rsidP="00D5034C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42.6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E60197" w:rsidRDefault="00DA33C1" w:rsidP="00D5034C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15.4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C1" w:rsidRPr="00E60197" w:rsidRDefault="00F1282C" w:rsidP="00D5034C">
            <w:pPr>
              <w:jc w:val="right"/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Jerusalem</w:t>
            </w:r>
            <w:r w:rsidRPr="00CF331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</w:t>
            </w:r>
            <w:r w:rsidRPr="00F1282C">
              <w:rPr>
                <w:rFonts w:asciiTheme="minorBidi" w:hAnsiTheme="minorBidi" w:cstheme="minorBidi"/>
                <w:sz w:val="16"/>
                <w:szCs w:val="16"/>
              </w:rPr>
              <w:t>Governorate</w:t>
            </w:r>
          </w:p>
        </w:tc>
      </w:tr>
    </w:tbl>
    <w:p w:rsidR="00DA33C1" w:rsidRDefault="00DA33C1" w:rsidP="00DA33C1">
      <w:pPr>
        <w:jc w:val="center"/>
        <w:rPr>
          <w:rFonts w:ascii="Simplified Arabic" w:hAnsi="Simplified Arabic" w:cs="Simplified Arabic"/>
          <w:b/>
          <w:bCs/>
          <w:szCs w:val="24"/>
          <w:lang w:bidi="ar-JO"/>
        </w:rPr>
      </w:pPr>
    </w:p>
    <w:p w:rsidR="00442A74" w:rsidRDefault="00442A74" w:rsidP="00DA33C1">
      <w:pPr>
        <w:jc w:val="center"/>
        <w:rPr>
          <w:rFonts w:ascii="Simplified Arabic" w:hAnsi="Simplified Arabic" w:cs="Simplified Arabic"/>
          <w:b/>
          <w:bCs/>
          <w:szCs w:val="24"/>
          <w:lang w:bidi="ar-JO"/>
        </w:rPr>
      </w:pPr>
    </w:p>
    <w:p w:rsidR="00442A74" w:rsidRDefault="00442A74" w:rsidP="00DA33C1">
      <w:pPr>
        <w:jc w:val="center"/>
        <w:rPr>
          <w:rFonts w:ascii="Simplified Arabic" w:hAnsi="Simplified Arabic" w:cs="Simplified Arabic"/>
          <w:b/>
          <w:bCs/>
          <w:szCs w:val="24"/>
          <w:rtl/>
          <w:lang w:bidi="ar-JO"/>
        </w:rPr>
      </w:pPr>
    </w:p>
    <w:p w:rsidR="00D5034C" w:rsidRPr="00DA33C1" w:rsidRDefault="00D5034C" w:rsidP="00D5034C">
      <w:pPr>
        <w:jc w:val="center"/>
        <w:rPr>
          <w:rFonts w:ascii="Simplified Arabic" w:hAnsi="Simplified Arabic" w:cs="Simplified Arabic"/>
          <w:b/>
          <w:bCs/>
          <w:sz w:val="18"/>
          <w:szCs w:val="18"/>
          <w:lang w:bidi="ar-JO"/>
        </w:rPr>
      </w:pP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 xml:space="preserve">نسبة 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 xml:space="preserve">كبار السن (65 سنة فأكثر) الذين تعرضوا لأحد أنواع الإساءة من قبل أحد الوالدين 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 xml:space="preserve">خلال 12 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>ش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>هر الماضي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 xml:space="preserve">ة 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 xml:space="preserve">حسب 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 المنطقة/المحافظة و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>الجنس ونوع الإساءة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 xml:space="preserve"> للعام</w:t>
      </w:r>
      <w:r w:rsidRPr="00DA33C1">
        <w:rPr>
          <w:rFonts w:ascii="Simplified Arabic" w:hAnsi="Simplified Arabic" w:cs="Simplified Arabic" w:hint="cs"/>
          <w:b/>
          <w:bCs/>
          <w:sz w:val="18"/>
          <w:szCs w:val="18"/>
          <w:rtl/>
          <w:lang w:bidi="ar-JO"/>
        </w:rPr>
        <w:t>،</w:t>
      </w:r>
      <w:r w:rsidRPr="00DA33C1">
        <w:rPr>
          <w:rFonts w:ascii="Simplified Arabic" w:hAnsi="Simplified Arabic" w:cs="Simplified Arabic"/>
          <w:b/>
          <w:bCs/>
          <w:sz w:val="18"/>
          <w:szCs w:val="18"/>
          <w:rtl/>
          <w:lang w:bidi="ar-JO"/>
        </w:rPr>
        <w:t xml:space="preserve"> 2019</w:t>
      </w:r>
    </w:p>
    <w:p w:rsidR="00D5034C" w:rsidRPr="00CF3315" w:rsidRDefault="00D5034C" w:rsidP="00E62176">
      <w:pPr>
        <w:jc w:val="center"/>
        <w:rPr>
          <w:rFonts w:asciiTheme="minorBidi" w:hAnsiTheme="minorBidi" w:cstheme="minorBidi"/>
          <w:b/>
          <w:bCs/>
          <w:sz w:val="18"/>
          <w:szCs w:val="18"/>
          <w:lang w:bidi="ar-JO"/>
        </w:rPr>
      </w:pP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Percentage of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he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E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lderly (65 years and above)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W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ho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E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xperienced a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ype of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A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buse by  a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H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ousehold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M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ember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hroughout </w:t>
      </w:r>
      <w:r w:rsidR="00E62176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he 12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M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onths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P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receding </w:t>
      </w:r>
      <w:r w:rsidR="00E62176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he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I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nterview by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R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egion/Governorate,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S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ex and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T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 xml:space="preserve">ype of </w:t>
      </w:r>
      <w:r w:rsidR="00E60197">
        <w:rPr>
          <w:rFonts w:asciiTheme="minorBidi" w:hAnsiTheme="minorBidi" w:cstheme="minorBidi"/>
          <w:b/>
          <w:bCs/>
          <w:sz w:val="18"/>
          <w:szCs w:val="18"/>
          <w:lang w:bidi="ar-JO"/>
        </w:rPr>
        <w:t>A</w:t>
      </w:r>
      <w:r w:rsidRPr="00CF3315">
        <w:rPr>
          <w:rFonts w:asciiTheme="minorBidi" w:hAnsiTheme="minorBidi" w:cstheme="minorBidi"/>
          <w:b/>
          <w:bCs/>
          <w:sz w:val="18"/>
          <w:szCs w:val="18"/>
          <w:lang w:bidi="ar-JO"/>
        </w:rPr>
        <w:t>buse, 2019</w:t>
      </w:r>
    </w:p>
    <w:p w:rsidR="00D5034C" w:rsidRPr="00EB062E" w:rsidRDefault="00D5034C" w:rsidP="00D5034C">
      <w:pPr>
        <w:jc w:val="center"/>
        <w:rPr>
          <w:rFonts w:asciiTheme="majorBidi" w:hAnsiTheme="majorBidi" w:cstheme="majorBidi"/>
          <w:b/>
          <w:bCs/>
          <w:lang w:bidi="ar-JO"/>
        </w:rPr>
      </w:pPr>
    </w:p>
    <w:tbl>
      <w:tblPr>
        <w:bidiVisual/>
        <w:tblW w:w="79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7"/>
        <w:gridCol w:w="408"/>
        <w:gridCol w:w="667"/>
        <w:gridCol w:w="427"/>
        <w:gridCol w:w="664"/>
        <w:gridCol w:w="398"/>
        <w:gridCol w:w="639"/>
        <w:gridCol w:w="402"/>
        <w:gridCol w:w="91"/>
        <w:gridCol w:w="548"/>
        <w:gridCol w:w="398"/>
        <w:gridCol w:w="639"/>
        <w:gridCol w:w="397"/>
        <w:gridCol w:w="639"/>
        <w:gridCol w:w="1044"/>
      </w:tblGrid>
      <w:tr w:rsidR="00E60197" w:rsidRPr="00E60197" w:rsidTr="00E60197">
        <w:trPr>
          <w:trHeight w:val="134"/>
          <w:jc w:val="center"/>
        </w:trPr>
        <w:tc>
          <w:tcPr>
            <w:tcW w:w="577" w:type="dxa"/>
            <w:vMerge w:val="restart"/>
            <w:tcBorders>
              <w:right w:val="single" w:sz="4" w:space="0" w:color="auto"/>
            </w:tcBorders>
            <w:vAlign w:val="center"/>
          </w:tcPr>
          <w:p w:rsidR="00E60197" w:rsidRPr="00E60197" w:rsidRDefault="00E60197" w:rsidP="00FB3640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>المنطقة/ المحافظة</w:t>
            </w:r>
          </w:p>
        </w:tc>
        <w:tc>
          <w:tcPr>
            <w:tcW w:w="107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60197" w:rsidRPr="00E60197" w:rsidRDefault="00E60197" w:rsidP="00FB3640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>انتشار الإساءة</w:t>
            </w:r>
          </w:p>
          <w:p w:rsidR="00E60197" w:rsidRPr="00E60197" w:rsidRDefault="00E60197" w:rsidP="00E60197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  <w:t xml:space="preserve">Abuse </w:t>
            </w:r>
            <w:r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  <w:t>E</w:t>
            </w:r>
            <w:r w:rsidRPr="00E60197"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  <w:t>xperienced</w:t>
            </w:r>
          </w:p>
        </w:tc>
        <w:tc>
          <w:tcPr>
            <w:tcW w:w="2621" w:type="dxa"/>
            <w:gridSpan w:val="6"/>
            <w:tcBorders>
              <w:left w:val="single" w:sz="4" w:space="0" w:color="auto"/>
              <w:right w:val="nil"/>
            </w:tcBorders>
            <w:vAlign w:val="center"/>
          </w:tcPr>
          <w:p w:rsidR="00E60197" w:rsidRPr="00E60197" w:rsidRDefault="00E60197" w:rsidP="00E6019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0197">
              <w:rPr>
                <w:rFonts w:ascii="Simplified Arabic" w:hAnsi="Simplified Arabic" w:cs="Simplified Arabic"/>
                <w:b/>
                <w:bCs/>
                <w:sz w:val="16"/>
                <w:szCs w:val="16"/>
                <w:lang w:bidi="ar-JO"/>
              </w:rPr>
              <w:t xml:space="preserve">  </w:t>
            </w:r>
            <w:r w:rsidRPr="00E60197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>نوع الإساءة</w:t>
            </w:r>
            <w:r w:rsidRPr="00E60197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 xml:space="preserve"> والجنس              </w:t>
            </w:r>
            <w:r w:rsidRPr="00E60197">
              <w:rPr>
                <w:rFonts w:ascii="Arial" w:hAnsi="Arial"/>
                <w:b/>
                <w:bCs/>
                <w:sz w:val="16"/>
                <w:szCs w:val="16"/>
                <w:lang w:bidi="ar-JO"/>
              </w:rPr>
              <w:t xml:space="preserve">        </w:t>
            </w:r>
            <w:r w:rsidRPr="00E60197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 xml:space="preserve">                    </w:t>
            </w:r>
            <w:r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 xml:space="preserve">          </w:t>
            </w:r>
          </w:p>
        </w:tc>
        <w:tc>
          <w:tcPr>
            <w:tcW w:w="2621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:rsidR="00E60197" w:rsidRPr="00E60197" w:rsidRDefault="00E60197" w:rsidP="00E60197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0197"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  <w:t>Type of abuse and Sex</w:t>
            </w:r>
          </w:p>
        </w:tc>
        <w:tc>
          <w:tcPr>
            <w:tcW w:w="10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197" w:rsidRPr="00E60197" w:rsidRDefault="00E60197" w:rsidP="00FB3640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60197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Region/</w:t>
            </w:r>
          </w:p>
          <w:p w:rsidR="00E60197" w:rsidRPr="00E60197" w:rsidRDefault="00E60197" w:rsidP="00FB3640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E60197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Governorate</w:t>
            </w:r>
          </w:p>
        </w:tc>
      </w:tr>
      <w:tr w:rsidR="00F47F24" w:rsidRPr="00E60197" w:rsidTr="00E60197">
        <w:trPr>
          <w:trHeight w:val="41"/>
          <w:jc w:val="center"/>
        </w:trPr>
        <w:tc>
          <w:tcPr>
            <w:tcW w:w="577" w:type="dxa"/>
            <w:vMerge/>
            <w:tcBorders>
              <w:right w:val="single" w:sz="4" w:space="0" w:color="auto"/>
            </w:tcBorders>
            <w:vAlign w:val="center"/>
          </w:tcPr>
          <w:p w:rsidR="00D5034C" w:rsidRPr="00E60197" w:rsidRDefault="00D5034C" w:rsidP="00FB3640">
            <w:pPr>
              <w:jc w:val="center"/>
              <w:rPr>
                <w:rFonts w:ascii="Arial" w:hAnsi="Arial"/>
                <w:sz w:val="16"/>
                <w:szCs w:val="16"/>
                <w:rtl/>
                <w:lang w:bidi="ar-JO"/>
              </w:rPr>
            </w:pPr>
          </w:p>
        </w:tc>
        <w:tc>
          <w:tcPr>
            <w:tcW w:w="1075" w:type="dxa"/>
            <w:gridSpan w:val="2"/>
            <w:vMerge/>
            <w:tcBorders>
              <w:right w:val="single" w:sz="4" w:space="0" w:color="auto"/>
            </w:tcBorders>
          </w:tcPr>
          <w:p w:rsidR="00D5034C" w:rsidRPr="00E60197" w:rsidRDefault="00D5034C" w:rsidP="00FB3640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</w:p>
        </w:tc>
        <w:tc>
          <w:tcPr>
            <w:tcW w:w="1091" w:type="dxa"/>
            <w:gridSpan w:val="2"/>
            <w:tcBorders>
              <w:left w:val="single" w:sz="4" w:space="0" w:color="auto"/>
            </w:tcBorders>
            <w:vAlign w:val="center"/>
          </w:tcPr>
          <w:p w:rsidR="00D5034C" w:rsidRPr="00E60197" w:rsidRDefault="00D5034C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 w:hint="cs"/>
                <w:sz w:val="16"/>
                <w:szCs w:val="16"/>
                <w:rtl/>
                <w:lang w:bidi="ar-JO"/>
              </w:rPr>
              <w:t>إساءة نفسية</w:t>
            </w:r>
          </w:p>
          <w:p w:rsidR="00D5034C" w:rsidRPr="00E60197" w:rsidRDefault="00D5034C" w:rsidP="00E60197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 xml:space="preserve">Psychological </w:t>
            </w:r>
            <w:r w:rsid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A</w:t>
            </w:r>
            <w:r w:rsidRP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buse</w:t>
            </w:r>
          </w:p>
        </w:tc>
        <w:tc>
          <w:tcPr>
            <w:tcW w:w="1037" w:type="dxa"/>
            <w:gridSpan w:val="2"/>
            <w:vAlign w:val="center"/>
          </w:tcPr>
          <w:p w:rsidR="00D5034C" w:rsidRPr="00E60197" w:rsidRDefault="00D5034C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إساءة جسدية</w:t>
            </w:r>
          </w:p>
          <w:p w:rsidR="00D5034C" w:rsidRPr="00E60197" w:rsidRDefault="00D5034C" w:rsidP="00E60197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 xml:space="preserve">Physical </w:t>
            </w:r>
            <w:r w:rsid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A</w:t>
            </w:r>
            <w:r w:rsidRP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buse</w:t>
            </w:r>
          </w:p>
        </w:tc>
        <w:tc>
          <w:tcPr>
            <w:tcW w:w="1041" w:type="dxa"/>
            <w:gridSpan w:val="3"/>
            <w:vAlign w:val="center"/>
          </w:tcPr>
          <w:p w:rsidR="00D5034C" w:rsidRPr="00E60197" w:rsidRDefault="00D5034C" w:rsidP="00FB3640">
            <w:pPr>
              <w:jc w:val="center"/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 w:hint="cs"/>
                <w:sz w:val="16"/>
                <w:szCs w:val="16"/>
                <w:rtl/>
                <w:lang w:bidi="ar-JO"/>
              </w:rPr>
              <w:t>إهمال صحي</w:t>
            </w:r>
          </w:p>
          <w:p w:rsidR="00D5034C" w:rsidRPr="00E60197" w:rsidRDefault="00D5034C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Medical negligence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</w:tcBorders>
            <w:vAlign w:val="center"/>
          </w:tcPr>
          <w:p w:rsidR="00D5034C" w:rsidRPr="00E60197" w:rsidRDefault="00D5034C" w:rsidP="00FB3640">
            <w:pPr>
              <w:jc w:val="center"/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 w:hint="cs"/>
                <w:sz w:val="16"/>
                <w:szCs w:val="16"/>
                <w:rtl/>
                <w:lang w:bidi="ar-JO"/>
              </w:rPr>
              <w:t>إساءة اقتصادية</w:t>
            </w:r>
          </w:p>
          <w:p w:rsidR="00D5034C" w:rsidRPr="00E60197" w:rsidRDefault="00D5034C" w:rsidP="00E60197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 xml:space="preserve">Economic </w:t>
            </w:r>
            <w:r w:rsid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A</w:t>
            </w:r>
            <w:r w:rsidRP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buse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034C" w:rsidRPr="00E60197" w:rsidRDefault="00D5034C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 w:hint="cs"/>
                <w:sz w:val="16"/>
                <w:szCs w:val="16"/>
                <w:rtl/>
                <w:lang w:bidi="ar-JO"/>
              </w:rPr>
              <w:t>إساءة اجتماعية</w:t>
            </w:r>
          </w:p>
          <w:p w:rsidR="00D5034C" w:rsidRPr="00E60197" w:rsidRDefault="00D5034C" w:rsidP="00E60197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 xml:space="preserve">Social </w:t>
            </w:r>
            <w:r w:rsid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A</w:t>
            </w:r>
            <w:r w:rsidRP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buse</w:t>
            </w:r>
          </w:p>
        </w:tc>
        <w:tc>
          <w:tcPr>
            <w:tcW w:w="10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34C" w:rsidRPr="00E60197" w:rsidRDefault="00D5034C" w:rsidP="00FB3640">
            <w:pPr>
              <w:jc w:val="center"/>
              <w:rPr>
                <w:rFonts w:ascii="Arial" w:hAnsi="Arial"/>
                <w:sz w:val="16"/>
                <w:szCs w:val="16"/>
                <w:rtl/>
                <w:lang w:bidi="ar-JO"/>
              </w:rPr>
            </w:pPr>
          </w:p>
        </w:tc>
      </w:tr>
      <w:tr w:rsidR="00F47F24" w:rsidRPr="00E60197" w:rsidTr="00E60197">
        <w:trPr>
          <w:trHeight w:val="41"/>
          <w:jc w:val="center"/>
        </w:trPr>
        <w:tc>
          <w:tcPr>
            <w:tcW w:w="5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5034C" w:rsidRPr="00E60197" w:rsidRDefault="00D5034C" w:rsidP="00FB3640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34C" w:rsidRPr="00E60197" w:rsidRDefault="00D5034C" w:rsidP="00FB3640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رجال</w:t>
            </w:r>
          </w:p>
          <w:p w:rsidR="00D5034C" w:rsidRPr="00E60197" w:rsidRDefault="00D5034C" w:rsidP="00FB3640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E60197"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  <w:t>Men</w:t>
            </w: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34C" w:rsidRPr="00E60197" w:rsidRDefault="00D5034C" w:rsidP="00FB3640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JO"/>
              </w:rPr>
            </w:pPr>
            <w:r w:rsidRPr="00E60197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نساء</w:t>
            </w:r>
          </w:p>
          <w:p w:rsidR="00D5034C" w:rsidRPr="00E60197" w:rsidRDefault="00D5034C" w:rsidP="00FB3640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  <w:t>Women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34C" w:rsidRPr="00E60197" w:rsidRDefault="00D5034C" w:rsidP="00FB3640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 w:hint="cs"/>
                <w:sz w:val="16"/>
                <w:szCs w:val="16"/>
                <w:rtl/>
                <w:lang w:bidi="ar-JO"/>
              </w:rPr>
              <w:t>رجال</w:t>
            </w:r>
          </w:p>
          <w:p w:rsidR="00D5034C" w:rsidRPr="00E60197" w:rsidRDefault="00D5034C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Men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034C" w:rsidRPr="00E60197" w:rsidRDefault="00D5034C" w:rsidP="00FB3640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bidi="ar-JO"/>
              </w:rPr>
            </w:pPr>
            <w:r w:rsidRPr="00E60197">
              <w:rPr>
                <w:rFonts w:ascii="Simplified Arabic" w:hAnsi="Simplified Arabic" w:cs="Simplified Arabic" w:hint="cs"/>
                <w:sz w:val="16"/>
                <w:szCs w:val="16"/>
                <w:rtl/>
                <w:lang w:bidi="ar-JO"/>
              </w:rPr>
              <w:t>نساء</w:t>
            </w:r>
          </w:p>
          <w:p w:rsidR="00D5034C" w:rsidRPr="00E60197" w:rsidRDefault="00D5034C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Women</w:t>
            </w:r>
          </w:p>
        </w:tc>
        <w:tc>
          <w:tcPr>
            <w:tcW w:w="3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034C" w:rsidRPr="00E60197" w:rsidRDefault="00D5034C" w:rsidP="00FB3640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 w:hint="cs"/>
                <w:sz w:val="16"/>
                <w:szCs w:val="16"/>
                <w:rtl/>
                <w:lang w:bidi="ar-JO"/>
              </w:rPr>
              <w:t>رجال</w:t>
            </w:r>
          </w:p>
          <w:p w:rsidR="00D5034C" w:rsidRPr="00E60197" w:rsidRDefault="00D5034C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Men</w:t>
            </w:r>
          </w:p>
        </w:tc>
        <w:tc>
          <w:tcPr>
            <w:tcW w:w="63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034C" w:rsidRPr="00E60197" w:rsidRDefault="00D5034C" w:rsidP="00FB3640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bidi="ar-JO"/>
              </w:rPr>
            </w:pPr>
            <w:r w:rsidRPr="00E60197">
              <w:rPr>
                <w:rFonts w:ascii="Simplified Arabic" w:hAnsi="Simplified Arabic" w:cs="Simplified Arabic" w:hint="cs"/>
                <w:sz w:val="16"/>
                <w:szCs w:val="16"/>
                <w:rtl/>
                <w:lang w:bidi="ar-JO"/>
              </w:rPr>
              <w:t>نساء</w:t>
            </w:r>
          </w:p>
          <w:p w:rsidR="00D5034C" w:rsidRPr="00E60197" w:rsidRDefault="00D5034C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Women</w:t>
            </w:r>
          </w:p>
        </w:tc>
        <w:tc>
          <w:tcPr>
            <w:tcW w:w="4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034C" w:rsidRPr="00E60197" w:rsidRDefault="00D5034C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رجال</w:t>
            </w:r>
          </w:p>
          <w:p w:rsidR="00D5034C" w:rsidRPr="00E60197" w:rsidRDefault="00D5034C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Men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034C" w:rsidRPr="00E60197" w:rsidRDefault="00D5034C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E60197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نساء</w:t>
            </w:r>
          </w:p>
          <w:p w:rsidR="00D5034C" w:rsidRPr="00E60197" w:rsidRDefault="00D5034C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Women</w:t>
            </w:r>
          </w:p>
        </w:tc>
        <w:tc>
          <w:tcPr>
            <w:tcW w:w="3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034C" w:rsidRPr="00E60197" w:rsidRDefault="00D5034C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رجال</w:t>
            </w:r>
          </w:p>
          <w:p w:rsidR="00D5034C" w:rsidRPr="00E60197" w:rsidRDefault="00D5034C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Men</w:t>
            </w:r>
          </w:p>
        </w:tc>
        <w:tc>
          <w:tcPr>
            <w:tcW w:w="63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034C" w:rsidRPr="00E60197" w:rsidRDefault="00D5034C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E60197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نساء</w:t>
            </w:r>
          </w:p>
          <w:p w:rsidR="00D5034C" w:rsidRPr="00E60197" w:rsidRDefault="00D5034C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Women</w:t>
            </w: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34C" w:rsidRPr="00E60197" w:rsidRDefault="00D5034C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رجال</w:t>
            </w:r>
          </w:p>
          <w:p w:rsidR="00D5034C" w:rsidRPr="00E60197" w:rsidRDefault="00D5034C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Men</w:t>
            </w:r>
          </w:p>
        </w:tc>
        <w:tc>
          <w:tcPr>
            <w:tcW w:w="63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034C" w:rsidRPr="00E60197" w:rsidRDefault="00D5034C" w:rsidP="00FB3640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E60197">
              <w:rPr>
                <w:rFonts w:ascii="Simplified Arabic" w:hAnsi="Simplified Arabic" w:cs="Simplified Arabic" w:hint="cs"/>
                <w:sz w:val="16"/>
                <w:szCs w:val="16"/>
                <w:rtl/>
                <w:lang w:bidi="ar-JO"/>
              </w:rPr>
              <w:t>نساء</w:t>
            </w:r>
          </w:p>
          <w:p w:rsidR="00D5034C" w:rsidRPr="00E60197" w:rsidRDefault="00D5034C" w:rsidP="00FB3640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Women</w:t>
            </w:r>
          </w:p>
        </w:tc>
        <w:tc>
          <w:tcPr>
            <w:tcW w:w="1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4C" w:rsidRPr="00E60197" w:rsidRDefault="00D5034C" w:rsidP="00FB3640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</w:p>
        </w:tc>
      </w:tr>
      <w:tr w:rsidR="00F47F24" w:rsidRPr="00E60197" w:rsidTr="00E60197">
        <w:trPr>
          <w:trHeight w:val="13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034C" w:rsidRPr="00E60197" w:rsidRDefault="00D5034C" w:rsidP="00FB3640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 xml:space="preserve">فلسطين 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6.5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8.4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10.3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14.1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1.4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1.9</w:t>
            </w:r>
          </w:p>
        </w:tc>
        <w:tc>
          <w:tcPr>
            <w:tcW w:w="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18.9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23.8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1.9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0197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1.3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0.2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b/>
                <w:bCs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b/>
                <w:bCs/>
                <w:sz w:val="16"/>
                <w:szCs w:val="16"/>
                <w:rtl/>
                <w:lang w:bidi="ar-JO"/>
              </w:rPr>
              <w:t>0.9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034C" w:rsidRPr="00E60197" w:rsidRDefault="00D5034C" w:rsidP="00FB3640">
            <w:pPr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E60197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Palestine</w:t>
            </w:r>
          </w:p>
        </w:tc>
      </w:tr>
      <w:tr w:rsidR="00F47F24" w:rsidRPr="00E60197" w:rsidTr="00E60197">
        <w:trPr>
          <w:trHeight w:val="210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34C" w:rsidRPr="00E60197" w:rsidRDefault="00D5034C" w:rsidP="00FB3640">
            <w:pPr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 xml:space="preserve">الضفة الغربية 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6.0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8.9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8.8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15.6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1.2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1.6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17.8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24.6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1.6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1.4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0.3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1.1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034C" w:rsidRPr="00E60197" w:rsidRDefault="00D5034C" w:rsidP="00FB3640">
            <w:pPr>
              <w:jc w:val="right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60197">
              <w:rPr>
                <w:rFonts w:asciiTheme="minorBidi" w:hAnsiTheme="minorBidi" w:cstheme="minorBidi"/>
                <w:sz w:val="16"/>
                <w:szCs w:val="16"/>
              </w:rPr>
              <w:t>West Bank</w:t>
            </w:r>
          </w:p>
        </w:tc>
      </w:tr>
      <w:tr w:rsidR="00F47F24" w:rsidRPr="00E60197" w:rsidTr="00E60197">
        <w:trPr>
          <w:trHeight w:val="138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4C" w:rsidRPr="00E60197" w:rsidRDefault="00F1282C" w:rsidP="00FB3640">
            <w:pPr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F1282C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محافظة</w:t>
            </w:r>
            <w:r w:rsidRPr="00DA33C1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 xml:space="preserve"> القدس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7.9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6.4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6.4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7.4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1.1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0.9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28.8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23.6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3.2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0.0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0.0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4C" w:rsidRPr="00E60197" w:rsidRDefault="00D5034C" w:rsidP="0040587D">
            <w:pPr>
              <w:rPr>
                <w:rFonts w:ascii="Arial" w:hAnsi="Arial"/>
                <w:sz w:val="16"/>
                <w:szCs w:val="16"/>
                <w:rtl/>
                <w:lang w:bidi="ar-JO"/>
              </w:rPr>
            </w:pPr>
            <w:r w:rsidRPr="00E60197">
              <w:rPr>
                <w:rFonts w:ascii="Arial" w:hAnsi="Arial" w:hint="cs"/>
                <w:sz w:val="16"/>
                <w:szCs w:val="16"/>
                <w:rtl/>
                <w:lang w:bidi="ar-JO"/>
              </w:rPr>
              <w:t>0.3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34C" w:rsidRPr="00E60197" w:rsidRDefault="00F1282C" w:rsidP="00FB3640">
            <w:pPr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F3315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Jerusalem</w:t>
            </w:r>
            <w:r w:rsidRPr="00CF331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</w:t>
            </w:r>
            <w:r w:rsidRPr="00F1282C">
              <w:rPr>
                <w:rFonts w:asciiTheme="minorBidi" w:hAnsiTheme="minorBidi" w:cstheme="minorBidi"/>
                <w:sz w:val="16"/>
                <w:szCs w:val="16"/>
              </w:rPr>
              <w:t>Governorate</w:t>
            </w:r>
          </w:p>
        </w:tc>
      </w:tr>
    </w:tbl>
    <w:p w:rsidR="00E62176" w:rsidRDefault="00E62176" w:rsidP="00442A74">
      <w:pPr>
        <w:jc w:val="center"/>
        <w:rPr>
          <w:rFonts w:ascii="Arial" w:hAnsi="Arial" w:cs="Arial"/>
          <w:b/>
          <w:bCs/>
          <w:rtl/>
        </w:rPr>
      </w:pPr>
    </w:p>
    <w:p w:rsidR="00E62176" w:rsidRDefault="00E62176" w:rsidP="00E62176">
      <w:pPr>
        <w:bidi w:val="0"/>
        <w:rPr>
          <w:rtl/>
        </w:rPr>
      </w:pPr>
      <w:r>
        <w:rPr>
          <w:rtl/>
        </w:rPr>
        <w:br w:type="page"/>
      </w:r>
    </w:p>
    <w:p w:rsidR="00CF3315" w:rsidRDefault="00CF3315" w:rsidP="00442A74">
      <w:pPr>
        <w:jc w:val="center"/>
        <w:rPr>
          <w:rFonts w:ascii="Arial" w:hAnsi="Arial" w:cs="Arial"/>
          <w:b/>
          <w:bCs/>
          <w:rtl/>
        </w:rPr>
      </w:pPr>
    </w:p>
    <w:sectPr w:rsidR="00CF3315" w:rsidSect="004219E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lowerLetter"/>
      </w:endnotePr>
      <w:type w:val="continuous"/>
      <w:pgSz w:w="9639" w:h="13608" w:code="9"/>
      <w:pgMar w:top="1134" w:right="1134" w:bottom="1134" w:left="1134" w:header="567" w:footer="567" w:gutter="0"/>
      <w:pgNumType w:start="1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FF5" w:rsidRDefault="00913FF5" w:rsidP="00002C4D">
      <w:r>
        <w:separator/>
      </w:r>
    </w:p>
  </w:endnote>
  <w:endnote w:type="continuationSeparator" w:id="0">
    <w:p w:rsidR="00913FF5" w:rsidRDefault="00913FF5" w:rsidP="0000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640" w:rsidRDefault="00FB364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B3640" w:rsidRDefault="00FB3640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640" w:rsidRPr="00E62E9D" w:rsidRDefault="00FB3640">
    <w:pPr>
      <w:pStyle w:val="Footer"/>
      <w:jc w:val="center"/>
      <w:rPr>
        <w:rFonts w:cs="Times New Roman"/>
        <w:sz w:val="16"/>
        <w:szCs w:val="16"/>
      </w:rPr>
    </w:pPr>
    <w:r w:rsidRPr="00E62E9D">
      <w:rPr>
        <w:rFonts w:cs="Times New Roman"/>
        <w:sz w:val="16"/>
        <w:szCs w:val="16"/>
      </w:rPr>
      <w:fldChar w:fldCharType="begin"/>
    </w:r>
    <w:r w:rsidRPr="00E62E9D">
      <w:rPr>
        <w:rFonts w:cs="Times New Roman"/>
        <w:sz w:val="16"/>
        <w:szCs w:val="16"/>
      </w:rPr>
      <w:instrText xml:space="preserve"> PAGE   \* MERGEFORMAT </w:instrText>
    </w:r>
    <w:r w:rsidRPr="00E62E9D">
      <w:rPr>
        <w:rFonts w:cs="Times New Roman"/>
        <w:sz w:val="16"/>
        <w:szCs w:val="16"/>
      </w:rPr>
      <w:fldChar w:fldCharType="separate"/>
    </w:r>
    <w:r w:rsidR="002B03E5">
      <w:rPr>
        <w:rFonts w:cs="Times New Roman"/>
        <w:noProof/>
        <w:sz w:val="16"/>
        <w:szCs w:val="16"/>
        <w:rtl/>
      </w:rPr>
      <w:t>114</w:t>
    </w:r>
    <w:r w:rsidRPr="00E62E9D">
      <w:rPr>
        <w:rFonts w:cs="Times New Roman"/>
        <w:sz w:val="16"/>
        <w:szCs w:val="16"/>
      </w:rPr>
      <w:fldChar w:fldCharType="end"/>
    </w:r>
  </w:p>
  <w:p w:rsidR="00FB3640" w:rsidRDefault="00FB3640" w:rsidP="002160F3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rtl/>
      </w:rPr>
      <w:id w:val="11536469"/>
      <w:docPartObj>
        <w:docPartGallery w:val="Page Numbers (Bottom of Page)"/>
        <w:docPartUnique/>
      </w:docPartObj>
    </w:sdtPr>
    <w:sdtEndPr/>
    <w:sdtContent>
      <w:p w:rsidR="00FB3640" w:rsidRPr="00E62E9D" w:rsidRDefault="00FB3640">
        <w:pPr>
          <w:pStyle w:val="Footer"/>
          <w:jc w:val="center"/>
          <w:rPr>
            <w:rFonts w:cs="Times New Roman"/>
          </w:rPr>
        </w:pPr>
        <w:r w:rsidRPr="00490176">
          <w:rPr>
            <w:rFonts w:cs="Times New Roman"/>
            <w:sz w:val="16"/>
            <w:szCs w:val="16"/>
          </w:rPr>
          <w:fldChar w:fldCharType="begin"/>
        </w:r>
        <w:r w:rsidRPr="00490176">
          <w:rPr>
            <w:rFonts w:cs="Times New Roman"/>
            <w:sz w:val="16"/>
            <w:szCs w:val="16"/>
          </w:rPr>
          <w:instrText xml:space="preserve"> PAGE   \* MERGEFORMAT </w:instrText>
        </w:r>
        <w:r w:rsidRPr="00490176">
          <w:rPr>
            <w:rFonts w:cs="Times New Roman"/>
            <w:sz w:val="16"/>
            <w:szCs w:val="16"/>
          </w:rPr>
          <w:fldChar w:fldCharType="separate"/>
        </w:r>
        <w:r w:rsidR="00913FF5">
          <w:rPr>
            <w:rFonts w:cs="Times New Roman"/>
            <w:noProof/>
            <w:sz w:val="16"/>
            <w:szCs w:val="16"/>
            <w:rtl/>
          </w:rPr>
          <w:t>113</w:t>
        </w:r>
        <w:r w:rsidRPr="00490176">
          <w:rPr>
            <w:rFonts w:cs="Times New Roman"/>
            <w:sz w:val="16"/>
            <w:szCs w:val="16"/>
          </w:rPr>
          <w:fldChar w:fldCharType="end"/>
        </w:r>
      </w:p>
    </w:sdtContent>
  </w:sdt>
  <w:p w:rsidR="00FB3640" w:rsidRDefault="00FB3640">
    <w:pPr>
      <w:pStyle w:val="Footer"/>
      <w:jc w:val="right"/>
      <w:rPr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FF5" w:rsidRDefault="00913FF5" w:rsidP="00002C4D">
      <w:r>
        <w:separator/>
      </w:r>
    </w:p>
  </w:footnote>
  <w:footnote w:type="continuationSeparator" w:id="0">
    <w:p w:rsidR="00913FF5" w:rsidRDefault="00913FF5" w:rsidP="00002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640" w:rsidRPr="00A608B4" w:rsidRDefault="00FB3640" w:rsidP="003D744F">
    <w:pPr>
      <w:pStyle w:val="Header"/>
      <w:rPr>
        <w:rFonts w:ascii="Arial" w:hAnsi="Arial" w:cs="Arial"/>
        <w:sz w:val="16"/>
        <w:szCs w:val="16"/>
        <w:rtl/>
      </w:rPr>
    </w:pPr>
    <w:r w:rsidRPr="00A608B4">
      <w:rPr>
        <w:rFonts w:ascii="Arial" w:hAnsi="Arial" w:cs="Arial"/>
        <w:sz w:val="16"/>
        <w:szCs w:val="16"/>
      </w:rPr>
      <w:t>PCBS</w:t>
    </w:r>
    <w:r w:rsidRPr="00A608B4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2020</w:t>
    </w:r>
    <w:r w:rsidRPr="00A608B4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</w:t>
    </w:r>
    <w:r w:rsidRPr="00A608B4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العنف</w:t>
    </w:r>
    <w:r w:rsidRPr="00A608B4">
      <w:rPr>
        <w:rFonts w:ascii="Arial" w:hAnsi="Arial" w:cs="Arial"/>
        <w:sz w:val="16"/>
        <w:szCs w:val="16"/>
        <w:rtl/>
      </w:rPr>
      <w:t xml:space="preserve">                                                           </w:t>
    </w:r>
  </w:p>
  <w:p w:rsidR="00FB3640" w:rsidRPr="00080486" w:rsidRDefault="00FB3640" w:rsidP="00080486">
    <w:pPr>
      <w:pStyle w:val="Header"/>
      <w:rPr>
        <w:sz w:val="16"/>
        <w:rtl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640" w:rsidRPr="00A608B4" w:rsidRDefault="00FB3640" w:rsidP="003D744F">
    <w:pPr>
      <w:pStyle w:val="Header"/>
      <w:rPr>
        <w:rFonts w:ascii="Arial" w:hAnsi="Arial" w:cs="Arial"/>
        <w:sz w:val="16"/>
        <w:szCs w:val="16"/>
        <w:rtl/>
      </w:rPr>
    </w:pPr>
    <w:r w:rsidRPr="00A608B4">
      <w:rPr>
        <w:rFonts w:ascii="Arial" w:hAnsi="Arial" w:cs="Arial"/>
        <w:sz w:val="16"/>
        <w:szCs w:val="16"/>
      </w:rPr>
      <w:t>PCBS</w:t>
    </w:r>
    <w:r w:rsidRPr="00A608B4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2020</w:t>
    </w:r>
    <w:r w:rsidRPr="00A608B4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</w:t>
    </w:r>
    <w:r w:rsidRPr="00A608B4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العنف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17BC466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2">
    <w:nsid w:val="1B9D161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">
    <w:nsid w:val="2812031A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2948763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5">
    <w:nsid w:val="2FEC2A2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6">
    <w:nsid w:val="31F07186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59184177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5C711F16"/>
    <w:multiLevelType w:val="singleLevel"/>
    <w:tmpl w:val="04090013"/>
    <w:lvl w:ilvl="0">
      <w:start w:val="1"/>
      <w:numFmt w:val="upperRoman"/>
      <w:lvlText w:val="%1."/>
      <w:lvlJc w:val="center"/>
      <w:pPr>
        <w:tabs>
          <w:tab w:val="num" w:pos="648"/>
        </w:tabs>
        <w:ind w:left="648" w:right="648" w:hanging="360"/>
      </w:pPr>
    </w:lvl>
  </w:abstractNum>
  <w:abstractNum w:abstractNumId="9">
    <w:nsid w:val="6ADE0997"/>
    <w:multiLevelType w:val="hybridMultilevel"/>
    <w:tmpl w:val="094E6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BE662B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74E535D0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2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>
    <w:nsid w:val="79090D9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10"/>
  </w:num>
  <w:num w:numId="6">
    <w:abstractNumId w:val="1"/>
  </w:num>
  <w:num w:numId="7">
    <w:abstractNumId w:val="5"/>
  </w:num>
  <w:num w:numId="8">
    <w:abstractNumId w:val="4"/>
  </w:num>
  <w:num w:numId="9">
    <w:abstractNumId w:val="13"/>
  </w:num>
  <w:num w:numId="10">
    <w:abstractNumId w:val="11"/>
  </w:num>
  <w:num w:numId="11">
    <w:abstractNumId w:val="2"/>
  </w:num>
  <w:num w:numId="12">
    <w:abstractNumId w:val="12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855"/>
    <w:rsid w:val="00002C4D"/>
    <w:rsid w:val="00002F70"/>
    <w:rsid w:val="00010C40"/>
    <w:rsid w:val="000115BE"/>
    <w:rsid w:val="00017FAB"/>
    <w:rsid w:val="00020E57"/>
    <w:rsid w:val="000250C7"/>
    <w:rsid w:val="00032F18"/>
    <w:rsid w:val="0003644C"/>
    <w:rsid w:val="00037D37"/>
    <w:rsid w:val="00042C37"/>
    <w:rsid w:val="0004462A"/>
    <w:rsid w:val="00045031"/>
    <w:rsid w:val="00046F70"/>
    <w:rsid w:val="00053769"/>
    <w:rsid w:val="00054CE7"/>
    <w:rsid w:val="00063174"/>
    <w:rsid w:val="0006375E"/>
    <w:rsid w:val="00064D86"/>
    <w:rsid w:val="00066C20"/>
    <w:rsid w:val="00075031"/>
    <w:rsid w:val="000766EB"/>
    <w:rsid w:val="00077A00"/>
    <w:rsid w:val="00080486"/>
    <w:rsid w:val="00080547"/>
    <w:rsid w:val="000821ED"/>
    <w:rsid w:val="000837CF"/>
    <w:rsid w:val="000849F3"/>
    <w:rsid w:val="000868A2"/>
    <w:rsid w:val="00086B25"/>
    <w:rsid w:val="0009020F"/>
    <w:rsid w:val="00090B98"/>
    <w:rsid w:val="000941B8"/>
    <w:rsid w:val="00095F90"/>
    <w:rsid w:val="000962F2"/>
    <w:rsid w:val="00097E85"/>
    <w:rsid w:val="000A5FEF"/>
    <w:rsid w:val="000B2926"/>
    <w:rsid w:val="000B2A94"/>
    <w:rsid w:val="000B5B7B"/>
    <w:rsid w:val="000C72A0"/>
    <w:rsid w:val="000C7A4E"/>
    <w:rsid w:val="000D6E95"/>
    <w:rsid w:val="000E2358"/>
    <w:rsid w:val="000E74E0"/>
    <w:rsid w:val="000F4C5E"/>
    <w:rsid w:val="000F6113"/>
    <w:rsid w:val="00103DF6"/>
    <w:rsid w:val="00105104"/>
    <w:rsid w:val="00107F36"/>
    <w:rsid w:val="0011177D"/>
    <w:rsid w:val="00113208"/>
    <w:rsid w:val="0011435F"/>
    <w:rsid w:val="00114513"/>
    <w:rsid w:val="0011459C"/>
    <w:rsid w:val="00122867"/>
    <w:rsid w:val="00123FC2"/>
    <w:rsid w:val="00124F7E"/>
    <w:rsid w:val="001255F4"/>
    <w:rsid w:val="00127BE1"/>
    <w:rsid w:val="00133FDA"/>
    <w:rsid w:val="00134B20"/>
    <w:rsid w:val="00153EBB"/>
    <w:rsid w:val="00155588"/>
    <w:rsid w:val="00155636"/>
    <w:rsid w:val="00164FF8"/>
    <w:rsid w:val="00167D2B"/>
    <w:rsid w:val="0017177C"/>
    <w:rsid w:val="00173D56"/>
    <w:rsid w:val="001820C5"/>
    <w:rsid w:val="00183680"/>
    <w:rsid w:val="00185FC5"/>
    <w:rsid w:val="001928CE"/>
    <w:rsid w:val="00193EF1"/>
    <w:rsid w:val="001A0D16"/>
    <w:rsid w:val="001A3148"/>
    <w:rsid w:val="001A62D7"/>
    <w:rsid w:val="001B45B4"/>
    <w:rsid w:val="001B57A7"/>
    <w:rsid w:val="001B63C5"/>
    <w:rsid w:val="001C3FD8"/>
    <w:rsid w:val="001C7171"/>
    <w:rsid w:val="001D4B16"/>
    <w:rsid w:val="001E38AE"/>
    <w:rsid w:val="001E7963"/>
    <w:rsid w:val="001F068D"/>
    <w:rsid w:val="00201EB3"/>
    <w:rsid w:val="00203402"/>
    <w:rsid w:val="00206249"/>
    <w:rsid w:val="002073BD"/>
    <w:rsid w:val="002074AB"/>
    <w:rsid w:val="00207CC0"/>
    <w:rsid w:val="0021294F"/>
    <w:rsid w:val="00213B2F"/>
    <w:rsid w:val="00213FBE"/>
    <w:rsid w:val="00214C14"/>
    <w:rsid w:val="002160F3"/>
    <w:rsid w:val="00217AF1"/>
    <w:rsid w:val="00217B65"/>
    <w:rsid w:val="00220385"/>
    <w:rsid w:val="00224C74"/>
    <w:rsid w:val="00226C00"/>
    <w:rsid w:val="00230440"/>
    <w:rsid w:val="00230D9F"/>
    <w:rsid w:val="00231B61"/>
    <w:rsid w:val="002410BE"/>
    <w:rsid w:val="00243B9B"/>
    <w:rsid w:val="0024446B"/>
    <w:rsid w:val="002447D9"/>
    <w:rsid w:val="00244DCE"/>
    <w:rsid w:val="002500E3"/>
    <w:rsid w:val="002622A1"/>
    <w:rsid w:val="00270C14"/>
    <w:rsid w:val="00271358"/>
    <w:rsid w:val="0027534E"/>
    <w:rsid w:val="002873F9"/>
    <w:rsid w:val="0029083E"/>
    <w:rsid w:val="0029346D"/>
    <w:rsid w:val="002A0A31"/>
    <w:rsid w:val="002A2C8E"/>
    <w:rsid w:val="002A479F"/>
    <w:rsid w:val="002B03E5"/>
    <w:rsid w:val="002B48FF"/>
    <w:rsid w:val="002C2514"/>
    <w:rsid w:val="002C5E6B"/>
    <w:rsid w:val="002C5E7F"/>
    <w:rsid w:val="002D6538"/>
    <w:rsid w:val="002E597A"/>
    <w:rsid w:val="002E7A4A"/>
    <w:rsid w:val="002F2229"/>
    <w:rsid w:val="002F4BC3"/>
    <w:rsid w:val="002F70DD"/>
    <w:rsid w:val="0030100E"/>
    <w:rsid w:val="00304AB8"/>
    <w:rsid w:val="00306F59"/>
    <w:rsid w:val="00307763"/>
    <w:rsid w:val="003129BB"/>
    <w:rsid w:val="00313071"/>
    <w:rsid w:val="003143EB"/>
    <w:rsid w:val="00314B62"/>
    <w:rsid w:val="00317B4B"/>
    <w:rsid w:val="00320404"/>
    <w:rsid w:val="00322CBA"/>
    <w:rsid w:val="00324161"/>
    <w:rsid w:val="00325913"/>
    <w:rsid w:val="00325D4F"/>
    <w:rsid w:val="003316DF"/>
    <w:rsid w:val="00340313"/>
    <w:rsid w:val="00347B62"/>
    <w:rsid w:val="00351974"/>
    <w:rsid w:val="003541ED"/>
    <w:rsid w:val="00362195"/>
    <w:rsid w:val="00363381"/>
    <w:rsid w:val="00363B4F"/>
    <w:rsid w:val="00364AD3"/>
    <w:rsid w:val="00365482"/>
    <w:rsid w:val="003669F7"/>
    <w:rsid w:val="0036794E"/>
    <w:rsid w:val="0037187C"/>
    <w:rsid w:val="00373DCD"/>
    <w:rsid w:val="0037434A"/>
    <w:rsid w:val="003746B7"/>
    <w:rsid w:val="00381096"/>
    <w:rsid w:val="00382BAD"/>
    <w:rsid w:val="00384ED6"/>
    <w:rsid w:val="00395B54"/>
    <w:rsid w:val="00396A9C"/>
    <w:rsid w:val="003B1B97"/>
    <w:rsid w:val="003B2AEB"/>
    <w:rsid w:val="003B3D3B"/>
    <w:rsid w:val="003B42A6"/>
    <w:rsid w:val="003B517D"/>
    <w:rsid w:val="003B5F57"/>
    <w:rsid w:val="003C367D"/>
    <w:rsid w:val="003C6147"/>
    <w:rsid w:val="003C6578"/>
    <w:rsid w:val="003C699D"/>
    <w:rsid w:val="003D08E6"/>
    <w:rsid w:val="003D744F"/>
    <w:rsid w:val="003E200F"/>
    <w:rsid w:val="003E6063"/>
    <w:rsid w:val="003F2569"/>
    <w:rsid w:val="00403E6E"/>
    <w:rsid w:val="0040587D"/>
    <w:rsid w:val="004119A0"/>
    <w:rsid w:val="00417628"/>
    <w:rsid w:val="004219E9"/>
    <w:rsid w:val="0042306A"/>
    <w:rsid w:val="004244AB"/>
    <w:rsid w:val="00424D55"/>
    <w:rsid w:val="00431F60"/>
    <w:rsid w:val="00431FA8"/>
    <w:rsid w:val="00432F60"/>
    <w:rsid w:val="00434EE7"/>
    <w:rsid w:val="00442A74"/>
    <w:rsid w:val="004451C7"/>
    <w:rsid w:val="00446BED"/>
    <w:rsid w:val="00447473"/>
    <w:rsid w:val="004546AF"/>
    <w:rsid w:val="0045756C"/>
    <w:rsid w:val="004751A5"/>
    <w:rsid w:val="004773E0"/>
    <w:rsid w:val="00477A99"/>
    <w:rsid w:val="00480F98"/>
    <w:rsid w:val="004820EA"/>
    <w:rsid w:val="0048541D"/>
    <w:rsid w:val="00485475"/>
    <w:rsid w:val="00485606"/>
    <w:rsid w:val="00486B9D"/>
    <w:rsid w:val="00490176"/>
    <w:rsid w:val="00490938"/>
    <w:rsid w:val="004913A7"/>
    <w:rsid w:val="004B2BE9"/>
    <w:rsid w:val="004B398A"/>
    <w:rsid w:val="004C0594"/>
    <w:rsid w:val="004C0BB5"/>
    <w:rsid w:val="004C3FD4"/>
    <w:rsid w:val="004D0FFA"/>
    <w:rsid w:val="004D3771"/>
    <w:rsid w:val="004E0439"/>
    <w:rsid w:val="004E308A"/>
    <w:rsid w:val="004F22C0"/>
    <w:rsid w:val="004F585F"/>
    <w:rsid w:val="00506D01"/>
    <w:rsid w:val="00513910"/>
    <w:rsid w:val="0051406C"/>
    <w:rsid w:val="00515502"/>
    <w:rsid w:val="005218B3"/>
    <w:rsid w:val="00523A58"/>
    <w:rsid w:val="00523AEA"/>
    <w:rsid w:val="00524C3F"/>
    <w:rsid w:val="00532796"/>
    <w:rsid w:val="00534D16"/>
    <w:rsid w:val="00547318"/>
    <w:rsid w:val="00547F40"/>
    <w:rsid w:val="00551B9C"/>
    <w:rsid w:val="00551F20"/>
    <w:rsid w:val="00563730"/>
    <w:rsid w:val="00563A1E"/>
    <w:rsid w:val="005648F9"/>
    <w:rsid w:val="00567CD7"/>
    <w:rsid w:val="00576E07"/>
    <w:rsid w:val="005873B6"/>
    <w:rsid w:val="00590202"/>
    <w:rsid w:val="00593C23"/>
    <w:rsid w:val="0059592C"/>
    <w:rsid w:val="00595A3A"/>
    <w:rsid w:val="005A2014"/>
    <w:rsid w:val="005A20F0"/>
    <w:rsid w:val="005B5E69"/>
    <w:rsid w:val="005B60DF"/>
    <w:rsid w:val="005B6944"/>
    <w:rsid w:val="005D0049"/>
    <w:rsid w:val="005D2617"/>
    <w:rsid w:val="005E1373"/>
    <w:rsid w:val="005E2A12"/>
    <w:rsid w:val="005E3840"/>
    <w:rsid w:val="005E7095"/>
    <w:rsid w:val="005F1AEB"/>
    <w:rsid w:val="005F4A38"/>
    <w:rsid w:val="005F4ABE"/>
    <w:rsid w:val="00601ABA"/>
    <w:rsid w:val="00603C30"/>
    <w:rsid w:val="006052BF"/>
    <w:rsid w:val="00631AD9"/>
    <w:rsid w:val="006333E0"/>
    <w:rsid w:val="006344B4"/>
    <w:rsid w:val="0064041A"/>
    <w:rsid w:val="00644DBF"/>
    <w:rsid w:val="0065125D"/>
    <w:rsid w:val="00652083"/>
    <w:rsid w:val="00660450"/>
    <w:rsid w:val="00664D80"/>
    <w:rsid w:val="00672285"/>
    <w:rsid w:val="00673E56"/>
    <w:rsid w:val="006767A9"/>
    <w:rsid w:val="00677339"/>
    <w:rsid w:val="00681ED1"/>
    <w:rsid w:val="00686F48"/>
    <w:rsid w:val="00693DA6"/>
    <w:rsid w:val="0069783B"/>
    <w:rsid w:val="00697DF1"/>
    <w:rsid w:val="006A2F6B"/>
    <w:rsid w:val="006B24D5"/>
    <w:rsid w:val="006B319C"/>
    <w:rsid w:val="006B39F0"/>
    <w:rsid w:val="006B663F"/>
    <w:rsid w:val="006C1327"/>
    <w:rsid w:val="006C17BA"/>
    <w:rsid w:val="006D118C"/>
    <w:rsid w:val="006D4A89"/>
    <w:rsid w:val="006E3A31"/>
    <w:rsid w:val="006E7025"/>
    <w:rsid w:val="006F18B3"/>
    <w:rsid w:val="006F320E"/>
    <w:rsid w:val="006F53FB"/>
    <w:rsid w:val="00707732"/>
    <w:rsid w:val="00711958"/>
    <w:rsid w:val="00716385"/>
    <w:rsid w:val="0072006F"/>
    <w:rsid w:val="00724C54"/>
    <w:rsid w:val="00725299"/>
    <w:rsid w:val="00731CDA"/>
    <w:rsid w:val="00731FC3"/>
    <w:rsid w:val="00732AD2"/>
    <w:rsid w:val="0073552B"/>
    <w:rsid w:val="0074428A"/>
    <w:rsid w:val="00754AD5"/>
    <w:rsid w:val="00755132"/>
    <w:rsid w:val="007629B3"/>
    <w:rsid w:val="00766BE6"/>
    <w:rsid w:val="00767349"/>
    <w:rsid w:val="00767585"/>
    <w:rsid w:val="00785A73"/>
    <w:rsid w:val="00790DA6"/>
    <w:rsid w:val="007A04F8"/>
    <w:rsid w:val="007A0BCF"/>
    <w:rsid w:val="007A183F"/>
    <w:rsid w:val="007A6289"/>
    <w:rsid w:val="007B0768"/>
    <w:rsid w:val="007B07B5"/>
    <w:rsid w:val="007B14C6"/>
    <w:rsid w:val="007B7369"/>
    <w:rsid w:val="007C0832"/>
    <w:rsid w:val="007C243E"/>
    <w:rsid w:val="007D07C8"/>
    <w:rsid w:val="007D0C9A"/>
    <w:rsid w:val="007D2DC9"/>
    <w:rsid w:val="007D4855"/>
    <w:rsid w:val="007D557A"/>
    <w:rsid w:val="007D5B2F"/>
    <w:rsid w:val="007D63DE"/>
    <w:rsid w:val="007E3758"/>
    <w:rsid w:val="007E68EC"/>
    <w:rsid w:val="007F28AC"/>
    <w:rsid w:val="007F3E01"/>
    <w:rsid w:val="00804611"/>
    <w:rsid w:val="00811776"/>
    <w:rsid w:val="00816AEF"/>
    <w:rsid w:val="00821980"/>
    <w:rsid w:val="008261EF"/>
    <w:rsid w:val="0082649A"/>
    <w:rsid w:val="0083293D"/>
    <w:rsid w:val="0083596C"/>
    <w:rsid w:val="0083676A"/>
    <w:rsid w:val="00846D9F"/>
    <w:rsid w:val="0084750C"/>
    <w:rsid w:val="00850E0C"/>
    <w:rsid w:val="0085384D"/>
    <w:rsid w:val="00854C45"/>
    <w:rsid w:val="00855FBF"/>
    <w:rsid w:val="00860F0D"/>
    <w:rsid w:val="00861407"/>
    <w:rsid w:val="00861E0F"/>
    <w:rsid w:val="0086503F"/>
    <w:rsid w:val="0086664F"/>
    <w:rsid w:val="00866A2C"/>
    <w:rsid w:val="00867A64"/>
    <w:rsid w:val="0087097A"/>
    <w:rsid w:val="00875013"/>
    <w:rsid w:val="00877D54"/>
    <w:rsid w:val="00882705"/>
    <w:rsid w:val="008845FA"/>
    <w:rsid w:val="008929BA"/>
    <w:rsid w:val="008A3845"/>
    <w:rsid w:val="008A3CED"/>
    <w:rsid w:val="008A68F8"/>
    <w:rsid w:val="008B0A41"/>
    <w:rsid w:val="008B1876"/>
    <w:rsid w:val="008B2C6B"/>
    <w:rsid w:val="008B32B7"/>
    <w:rsid w:val="008B7FE9"/>
    <w:rsid w:val="008C181E"/>
    <w:rsid w:val="008C3FCF"/>
    <w:rsid w:val="008C4855"/>
    <w:rsid w:val="008C680F"/>
    <w:rsid w:val="008D1D2B"/>
    <w:rsid w:val="008D5063"/>
    <w:rsid w:val="008D62F9"/>
    <w:rsid w:val="008D73FA"/>
    <w:rsid w:val="008E08C6"/>
    <w:rsid w:val="008E4BBC"/>
    <w:rsid w:val="008E5389"/>
    <w:rsid w:val="008F35E0"/>
    <w:rsid w:val="008F3911"/>
    <w:rsid w:val="008F3EDB"/>
    <w:rsid w:val="00903D45"/>
    <w:rsid w:val="00912166"/>
    <w:rsid w:val="00913FF5"/>
    <w:rsid w:val="009202EF"/>
    <w:rsid w:val="00932597"/>
    <w:rsid w:val="00936067"/>
    <w:rsid w:val="009433F9"/>
    <w:rsid w:val="00950A33"/>
    <w:rsid w:val="00950B94"/>
    <w:rsid w:val="00953C16"/>
    <w:rsid w:val="00954FB1"/>
    <w:rsid w:val="00956B66"/>
    <w:rsid w:val="0095748E"/>
    <w:rsid w:val="009614D2"/>
    <w:rsid w:val="0096278D"/>
    <w:rsid w:val="00963362"/>
    <w:rsid w:val="0097039F"/>
    <w:rsid w:val="009761C4"/>
    <w:rsid w:val="00980608"/>
    <w:rsid w:val="00985AE7"/>
    <w:rsid w:val="00990227"/>
    <w:rsid w:val="009918B5"/>
    <w:rsid w:val="00992A28"/>
    <w:rsid w:val="00992B0C"/>
    <w:rsid w:val="009A50C0"/>
    <w:rsid w:val="009A53AB"/>
    <w:rsid w:val="009B3A48"/>
    <w:rsid w:val="009C0E4E"/>
    <w:rsid w:val="009C4116"/>
    <w:rsid w:val="009C678E"/>
    <w:rsid w:val="009C7E5B"/>
    <w:rsid w:val="009D1ADA"/>
    <w:rsid w:val="009D7CC8"/>
    <w:rsid w:val="009E0544"/>
    <w:rsid w:val="009E13E8"/>
    <w:rsid w:val="009F15EB"/>
    <w:rsid w:val="009F4110"/>
    <w:rsid w:val="009F5363"/>
    <w:rsid w:val="009F6220"/>
    <w:rsid w:val="009F6637"/>
    <w:rsid w:val="00A03377"/>
    <w:rsid w:val="00A05F7F"/>
    <w:rsid w:val="00A10954"/>
    <w:rsid w:val="00A1237B"/>
    <w:rsid w:val="00A124A5"/>
    <w:rsid w:val="00A14B31"/>
    <w:rsid w:val="00A156E2"/>
    <w:rsid w:val="00A15C9E"/>
    <w:rsid w:val="00A167F7"/>
    <w:rsid w:val="00A17073"/>
    <w:rsid w:val="00A17E74"/>
    <w:rsid w:val="00A25645"/>
    <w:rsid w:val="00A26972"/>
    <w:rsid w:val="00A2771E"/>
    <w:rsid w:val="00A3195C"/>
    <w:rsid w:val="00A31B89"/>
    <w:rsid w:val="00A33466"/>
    <w:rsid w:val="00A419A1"/>
    <w:rsid w:val="00A41CDB"/>
    <w:rsid w:val="00A501C7"/>
    <w:rsid w:val="00A502D0"/>
    <w:rsid w:val="00A5462C"/>
    <w:rsid w:val="00A5696B"/>
    <w:rsid w:val="00A57F4D"/>
    <w:rsid w:val="00A608B4"/>
    <w:rsid w:val="00A60DB5"/>
    <w:rsid w:val="00A611D6"/>
    <w:rsid w:val="00A612F6"/>
    <w:rsid w:val="00A61FF0"/>
    <w:rsid w:val="00A63B9D"/>
    <w:rsid w:val="00A66B1E"/>
    <w:rsid w:val="00A71A69"/>
    <w:rsid w:val="00A76DAE"/>
    <w:rsid w:val="00A76EEB"/>
    <w:rsid w:val="00A77EFC"/>
    <w:rsid w:val="00A81D45"/>
    <w:rsid w:val="00A845F0"/>
    <w:rsid w:val="00AA202C"/>
    <w:rsid w:val="00AA3F69"/>
    <w:rsid w:val="00AA5666"/>
    <w:rsid w:val="00AA603B"/>
    <w:rsid w:val="00AB18A6"/>
    <w:rsid w:val="00AB5580"/>
    <w:rsid w:val="00AC1360"/>
    <w:rsid w:val="00AC14C1"/>
    <w:rsid w:val="00AC1F51"/>
    <w:rsid w:val="00AC218F"/>
    <w:rsid w:val="00AD335C"/>
    <w:rsid w:val="00AD3838"/>
    <w:rsid w:val="00AD7897"/>
    <w:rsid w:val="00AE3127"/>
    <w:rsid w:val="00AE4DAF"/>
    <w:rsid w:val="00AF0756"/>
    <w:rsid w:val="00AF0870"/>
    <w:rsid w:val="00AF409D"/>
    <w:rsid w:val="00AF70CC"/>
    <w:rsid w:val="00B002B6"/>
    <w:rsid w:val="00B04AA0"/>
    <w:rsid w:val="00B05A01"/>
    <w:rsid w:val="00B111BC"/>
    <w:rsid w:val="00B128DF"/>
    <w:rsid w:val="00B1406C"/>
    <w:rsid w:val="00B20266"/>
    <w:rsid w:val="00B20714"/>
    <w:rsid w:val="00B24B4D"/>
    <w:rsid w:val="00B24E09"/>
    <w:rsid w:val="00B31A35"/>
    <w:rsid w:val="00B3474C"/>
    <w:rsid w:val="00B43F5F"/>
    <w:rsid w:val="00B455F2"/>
    <w:rsid w:val="00B51246"/>
    <w:rsid w:val="00B559F5"/>
    <w:rsid w:val="00B56355"/>
    <w:rsid w:val="00B572FE"/>
    <w:rsid w:val="00B577FA"/>
    <w:rsid w:val="00B7129A"/>
    <w:rsid w:val="00B71A11"/>
    <w:rsid w:val="00B741B3"/>
    <w:rsid w:val="00B76A1B"/>
    <w:rsid w:val="00B774DB"/>
    <w:rsid w:val="00B77F4C"/>
    <w:rsid w:val="00B80286"/>
    <w:rsid w:val="00B84553"/>
    <w:rsid w:val="00B92EAA"/>
    <w:rsid w:val="00B94BF9"/>
    <w:rsid w:val="00BA350B"/>
    <w:rsid w:val="00BB2783"/>
    <w:rsid w:val="00BC2B68"/>
    <w:rsid w:val="00BC584A"/>
    <w:rsid w:val="00BD08D7"/>
    <w:rsid w:val="00BD1F4D"/>
    <w:rsid w:val="00BD3039"/>
    <w:rsid w:val="00BD44FB"/>
    <w:rsid w:val="00BD5032"/>
    <w:rsid w:val="00BE5AA5"/>
    <w:rsid w:val="00BE60AC"/>
    <w:rsid w:val="00BF4B90"/>
    <w:rsid w:val="00C02027"/>
    <w:rsid w:val="00C07709"/>
    <w:rsid w:val="00C105D7"/>
    <w:rsid w:val="00C10767"/>
    <w:rsid w:val="00C11D50"/>
    <w:rsid w:val="00C11DD9"/>
    <w:rsid w:val="00C13AB2"/>
    <w:rsid w:val="00C156FF"/>
    <w:rsid w:val="00C15BC1"/>
    <w:rsid w:val="00C206EB"/>
    <w:rsid w:val="00C20901"/>
    <w:rsid w:val="00C21B59"/>
    <w:rsid w:val="00C21DEB"/>
    <w:rsid w:val="00C22A3E"/>
    <w:rsid w:val="00C31E3E"/>
    <w:rsid w:val="00C32A7A"/>
    <w:rsid w:val="00C344F9"/>
    <w:rsid w:val="00C37683"/>
    <w:rsid w:val="00C44A7C"/>
    <w:rsid w:val="00C45035"/>
    <w:rsid w:val="00C50E16"/>
    <w:rsid w:val="00C53574"/>
    <w:rsid w:val="00C6086F"/>
    <w:rsid w:val="00C62C34"/>
    <w:rsid w:val="00C6324F"/>
    <w:rsid w:val="00C6423F"/>
    <w:rsid w:val="00C64A09"/>
    <w:rsid w:val="00C64A59"/>
    <w:rsid w:val="00C7430E"/>
    <w:rsid w:val="00C75A89"/>
    <w:rsid w:val="00C772A5"/>
    <w:rsid w:val="00C8346B"/>
    <w:rsid w:val="00C9018C"/>
    <w:rsid w:val="00C96F4A"/>
    <w:rsid w:val="00C9779E"/>
    <w:rsid w:val="00CB33ED"/>
    <w:rsid w:val="00CB5194"/>
    <w:rsid w:val="00CB5848"/>
    <w:rsid w:val="00CC351B"/>
    <w:rsid w:val="00CC78D2"/>
    <w:rsid w:val="00CD2CF7"/>
    <w:rsid w:val="00CD3F91"/>
    <w:rsid w:val="00CD57CF"/>
    <w:rsid w:val="00CD7635"/>
    <w:rsid w:val="00CE19A0"/>
    <w:rsid w:val="00CE40F4"/>
    <w:rsid w:val="00CF2BFE"/>
    <w:rsid w:val="00CF3315"/>
    <w:rsid w:val="00D0005F"/>
    <w:rsid w:val="00D00FBD"/>
    <w:rsid w:val="00D00FEF"/>
    <w:rsid w:val="00D0633E"/>
    <w:rsid w:val="00D0658F"/>
    <w:rsid w:val="00D207BB"/>
    <w:rsid w:val="00D26ACA"/>
    <w:rsid w:val="00D3004D"/>
    <w:rsid w:val="00D33B48"/>
    <w:rsid w:val="00D4154A"/>
    <w:rsid w:val="00D42170"/>
    <w:rsid w:val="00D45927"/>
    <w:rsid w:val="00D45965"/>
    <w:rsid w:val="00D5034C"/>
    <w:rsid w:val="00D505B2"/>
    <w:rsid w:val="00D5071C"/>
    <w:rsid w:val="00D6555A"/>
    <w:rsid w:val="00D65986"/>
    <w:rsid w:val="00D6656B"/>
    <w:rsid w:val="00D72056"/>
    <w:rsid w:val="00D74ED3"/>
    <w:rsid w:val="00D7678C"/>
    <w:rsid w:val="00D80032"/>
    <w:rsid w:val="00D856A1"/>
    <w:rsid w:val="00D94B02"/>
    <w:rsid w:val="00D95581"/>
    <w:rsid w:val="00D95FAF"/>
    <w:rsid w:val="00DA129F"/>
    <w:rsid w:val="00DA22CA"/>
    <w:rsid w:val="00DA33C1"/>
    <w:rsid w:val="00DA37CD"/>
    <w:rsid w:val="00DA4417"/>
    <w:rsid w:val="00DA5FB8"/>
    <w:rsid w:val="00DA66BA"/>
    <w:rsid w:val="00DB02A9"/>
    <w:rsid w:val="00DB0918"/>
    <w:rsid w:val="00DB1DAF"/>
    <w:rsid w:val="00DB66A5"/>
    <w:rsid w:val="00DB7BB9"/>
    <w:rsid w:val="00DC6354"/>
    <w:rsid w:val="00DC6CA6"/>
    <w:rsid w:val="00DD5AD0"/>
    <w:rsid w:val="00DD60AA"/>
    <w:rsid w:val="00DD7789"/>
    <w:rsid w:val="00DE1BCA"/>
    <w:rsid w:val="00DE3D43"/>
    <w:rsid w:val="00DE6D4B"/>
    <w:rsid w:val="00DF2742"/>
    <w:rsid w:val="00DF553A"/>
    <w:rsid w:val="00DF7C07"/>
    <w:rsid w:val="00DF7F92"/>
    <w:rsid w:val="00E015EC"/>
    <w:rsid w:val="00E027EA"/>
    <w:rsid w:val="00E11C21"/>
    <w:rsid w:val="00E1365C"/>
    <w:rsid w:val="00E15C60"/>
    <w:rsid w:val="00E227F6"/>
    <w:rsid w:val="00E22C79"/>
    <w:rsid w:val="00E251EC"/>
    <w:rsid w:val="00E311C0"/>
    <w:rsid w:val="00E33DAF"/>
    <w:rsid w:val="00E346FD"/>
    <w:rsid w:val="00E508BA"/>
    <w:rsid w:val="00E53416"/>
    <w:rsid w:val="00E5387E"/>
    <w:rsid w:val="00E54730"/>
    <w:rsid w:val="00E60197"/>
    <w:rsid w:val="00E60B3F"/>
    <w:rsid w:val="00E60F5C"/>
    <w:rsid w:val="00E62176"/>
    <w:rsid w:val="00E62E9D"/>
    <w:rsid w:val="00E7013B"/>
    <w:rsid w:val="00E731B5"/>
    <w:rsid w:val="00E775CE"/>
    <w:rsid w:val="00E842A3"/>
    <w:rsid w:val="00EA37A3"/>
    <w:rsid w:val="00EA5BFD"/>
    <w:rsid w:val="00EA772B"/>
    <w:rsid w:val="00EB286A"/>
    <w:rsid w:val="00EB4CFE"/>
    <w:rsid w:val="00EB71EF"/>
    <w:rsid w:val="00EC36A7"/>
    <w:rsid w:val="00EC6A1B"/>
    <w:rsid w:val="00ED02FE"/>
    <w:rsid w:val="00ED20A1"/>
    <w:rsid w:val="00ED2C87"/>
    <w:rsid w:val="00ED4434"/>
    <w:rsid w:val="00EE01F7"/>
    <w:rsid w:val="00EE0F92"/>
    <w:rsid w:val="00EE23D6"/>
    <w:rsid w:val="00EE34E6"/>
    <w:rsid w:val="00EE682F"/>
    <w:rsid w:val="00EF4557"/>
    <w:rsid w:val="00F01B63"/>
    <w:rsid w:val="00F0502C"/>
    <w:rsid w:val="00F061C2"/>
    <w:rsid w:val="00F07826"/>
    <w:rsid w:val="00F1282C"/>
    <w:rsid w:val="00F42213"/>
    <w:rsid w:val="00F47F24"/>
    <w:rsid w:val="00F625FC"/>
    <w:rsid w:val="00F629D7"/>
    <w:rsid w:val="00F63264"/>
    <w:rsid w:val="00F658F2"/>
    <w:rsid w:val="00F6672E"/>
    <w:rsid w:val="00F678B9"/>
    <w:rsid w:val="00F733D4"/>
    <w:rsid w:val="00F747C5"/>
    <w:rsid w:val="00F75168"/>
    <w:rsid w:val="00F84985"/>
    <w:rsid w:val="00F86CF1"/>
    <w:rsid w:val="00F87673"/>
    <w:rsid w:val="00F905D2"/>
    <w:rsid w:val="00F92E2F"/>
    <w:rsid w:val="00FA3C1D"/>
    <w:rsid w:val="00FA5F63"/>
    <w:rsid w:val="00FA7BDC"/>
    <w:rsid w:val="00FB27FC"/>
    <w:rsid w:val="00FB2928"/>
    <w:rsid w:val="00FB3640"/>
    <w:rsid w:val="00FB3CF8"/>
    <w:rsid w:val="00FB6586"/>
    <w:rsid w:val="00FC227D"/>
    <w:rsid w:val="00FC45A9"/>
    <w:rsid w:val="00FC5057"/>
    <w:rsid w:val="00FD3E5D"/>
    <w:rsid w:val="00FD49FF"/>
    <w:rsid w:val="00FD4C00"/>
    <w:rsid w:val="00FD7FEC"/>
    <w:rsid w:val="00FE0BBF"/>
    <w:rsid w:val="00FE0D7A"/>
    <w:rsid w:val="00FE34C6"/>
    <w:rsid w:val="00FF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31E9233-8499-48CB-A9F3-7E2697DF6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F18"/>
    <w:pPr>
      <w:bidi/>
    </w:pPr>
  </w:style>
  <w:style w:type="paragraph" w:styleId="Heading1">
    <w:name w:val="heading 1"/>
    <w:basedOn w:val="Normal"/>
    <w:next w:val="Normal"/>
    <w:qFormat/>
    <w:rsid w:val="00032F18"/>
    <w:pPr>
      <w:keepNext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032F18"/>
    <w:pPr>
      <w:keepNext/>
      <w:jc w:val="center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032F18"/>
    <w:pPr>
      <w:keepNext/>
      <w:jc w:val="center"/>
      <w:outlineLvl w:val="2"/>
    </w:pPr>
    <w:rPr>
      <w:rFonts w:cs="Simplified Arabic"/>
      <w:b/>
      <w:bCs/>
      <w:szCs w:val="32"/>
    </w:rPr>
  </w:style>
  <w:style w:type="paragraph" w:styleId="Heading4">
    <w:name w:val="heading 4"/>
    <w:basedOn w:val="Normal"/>
    <w:next w:val="Normal"/>
    <w:qFormat/>
    <w:rsid w:val="00032F18"/>
    <w:pPr>
      <w:keepNext/>
      <w:jc w:val="lowKashida"/>
      <w:outlineLvl w:val="3"/>
    </w:pPr>
    <w:rPr>
      <w:rFonts w:cs="Simplified Arabic"/>
      <w:b/>
      <w:bCs/>
    </w:rPr>
  </w:style>
  <w:style w:type="paragraph" w:styleId="Heading5">
    <w:name w:val="heading 5"/>
    <w:basedOn w:val="Normal"/>
    <w:next w:val="Normal"/>
    <w:qFormat/>
    <w:rsid w:val="00032F18"/>
    <w:pPr>
      <w:keepNext/>
      <w:jc w:val="center"/>
      <w:outlineLvl w:val="4"/>
    </w:pPr>
    <w:rPr>
      <w:rFonts w:cs="Simplified Arabic"/>
      <w:b/>
      <w:bCs/>
      <w:sz w:val="18"/>
      <w:szCs w:val="18"/>
    </w:rPr>
  </w:style>
  <w:style w:type="paragraph" w:styleId="Heading6">
    <w:name w:val="heading 6"/>
    <w:basedOn w:val="Normal"/>
    <w:next w:val="Normal"/>
    <w:qFormat/>
    <w:rsid w:val="00032F18"/>
    <w:pPr>
      <w:keepNext/>
      <w:ind w:left="284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032F18"/>
    <w:pPr>
      <w:keepNext/>
      <w:ind w:left="227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032F18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  <w:lang w:eastAsia="ar-SA"/>
    </w:rPr>
  </w:style>
  <w:style w:type="paragraph" w:styleId="Heading9">
    <w:name w:val="heading 9"/>
    <w:basedOn w:val="Normal"/>
    <w:next w:val="Normal"/>
    <w:qFormat/>
    <w:rsid w:val="00032F18"/>
    <w:pPr>
      <w:keepNext/>
      <w:ind w:firstLine="57"/>
      <w:jc w:val="right"/>
      <w:outlineLvl w:val="8"/>
    </w:pPr>
    <w:rPr>
      <w:rFonts w:cs="Simplified Arabic"/>
      <w:b/>
      <w:bCs/>
      <w:sz w:val="18"/>
      <w:szCs w:val="1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32F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32F18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032F18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032F18"/>
    <w:pPr>
      <w:jc w:val="lowKashida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032F18"/>
    <w:pPr>
      <w:jc w:val="lowKashida"/>
    </w:pPr>
    <w:rPr>
      <w:rFonts w:cs="Simplified Arabic"/>
    </w:rPr>
  </w:style>
  <w:style w:type="paragraph" w:styleId="Subtitle">
    <w:name w:val="Subtitle"/>
    <w:basedOn w:val="Normal"/>
    <w:qFormat/>
    <w:rsid w:val="00032F18"/>
    <w:pPr>
      <w:jc w:val="lowKashida"/>
    </w:pPr>
    <w:rPr>
      <w:rFonts w:cs="Simplified Arabic"/>
      <w:b/>
      <w:bCs/>
    </w:rPr>
  </w:style>
  <w:style w:type="paragraph" w:styleId="BodyText3">
    <w:name w:val="Body Text 3"/>
    <w:basedOn w:val="Normal"/>
    <w:semiHidden/>
    <w:rsid w:val="00032F18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032F18"/>
  </w:style>
  <w:style w:type="paragraph" w:customStyle="1" w:styleId="xl42">
    <w:name w:val="xl42"/>
    <w:basedOn w:val="Normal"/>
    <w:rsid w:val="00032F1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26">
    <w:name w:val="xl26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032F18"/>
    <w:pPr>
      <w:spacing w:before="120" w:after="120"/>
    </w:pPr>
    <w:rPr>
      <w:b/>
      <w:bCs/>
    </w:rPr>
  </w:style>
  <w:style w:type="table" w:styleId="TableGrid">
    <w:name w:val="Table Grid"/>
    <w:basedOn w:val="TableNormal"/>
    <w:uiPriority w:val="59"/>
    <w:rsid w:val="00AF0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semiHidden/>
    <w:rsid w:val="00324161"/>
  </w:style>
  <w:style w:type="character" w:customStyle="1" w:styleId="FooterChar">
    <w:name w:val="Footer Char"/>
    <w:basedOn w:val="DefaultParagraphFont"/>
    <w:link w:val="Footer"/>
    <w:uiPriority w:val="99"/>
    <w:rsid w:val="00324161"/>
  </w:style>
  <w:style w:type="paragraph" w:styleId="BalloonText">
    <w:name w:val="Balloon Text"/>
    <w:basedOn w:val="Normal"/>
    <w:link w:val="BalloonTextChar"/>
    <w:uiPriority w:val="99"/>
    <w:semiHidden/>
    <w:unhideWhenUsed/>
    <w:rsid w:val="00C1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6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2AEB"/>
    <w:pPr>
      <w:ind w:left="720"/>
      <w:contextualSpacing/>
    </w:pPr>
    <w:rPr>
      <w:rFonts w:cs="Times New Roman"/>
      <w:sz w:val="24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E775CE"/>
    <w:rPr>
      <w:rFonts w:cs="Simplified Arabic"/>
      <w:b/>
      <w:bCs/>
    </w:rPr>
  </w:style>
  <w:style w:type="character" w:customStyle="1" w:styleId="hps">
    <w:name w:val="hps"/>
    <w:basedOn w:val="DefaultParagraphFont"/>
    <w:rsid w:val="00954F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346D19-A336-4018-ACC6-328F83A90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6</Pages>
  <Words>810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</vt:vector>
  </HeadingPairs>
  <TitlesOfParts>
    <vt:vector size="16" baseType="lpstr">
      <vt:lpstr>مسح إنفاق وإستهلاك الأسرة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الفصل الرابع عشر</vt:lpstr>
      <vt:lpstr>        </vt:lpstr>
      <vt:lpstr/>
      <vt:lpstr/>
    </vt:vector>
  </TitlesOfParts>
  <Company>PCBS</Company>
  <LinksUpToDate>false</LinksUpToDate>
  <CharactersWithSpaces>5423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مسح إنفاق وإستهلاك الأسرة</dc:title>
  <dc:creator>JAWAD</dc:creator>
  <cp:lastModifiedBy>maen salhab</cp:lastModifiedBy>
  <cp:revision>10</cp:revision>
  <cp:lastPrinted>2020-07-21T10:04:00Z</cp:lastPrinted>
  <dcterms:created xsi:type="dcterms:W3CDTF">2020-07-14T09:08:00Z</dcterms:created>
  <dcterms:modified xsi:type="dcterms:W3CDTF">2020-07-21T10:04:00Z</dcterms:modified>
</cp:coreProperties>
</file>